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30"/>
        <w:gridCol w:w="3582"/>
        <w:gridCol w:w="3582"/>
        <w:gridCol w:w="1525"/>
        <w:gridCol w:w="3115"/>
      </w:tblGrid>
      <w:tr w:rsidR="004012C5" w:rsidTr="005B7C61">
        <w:tc>
          <w:tcPr>
            <w:tcW w:w="3369" w:type="dxa"/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5B7C61" w:rsidRPr="005B7C61" w:rsidRDefault="004012C5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5B7C61" w:rsidTr="005B7C61">
        <w:tc>
          <w:tcPr>
            <w:tcW w:w="3369" w:type="dxa"/>
          </w:tcPr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  <w:p w:rsidR="005B7C61" w:rsidRDefault="005B7C61" w:rsidP="005B7C61"/>
        </w:tc>
        <w:tc>
          <w:tcPr>
            <w:tcW w:w="3543" w:type="dxa"/>
          </w:tcPr>
          <w:p w:rsidR="004012C5" w:rsidRPr="005B7C61" w:rsidRDefault="004012C5" w:rsidP="004012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4012C5"/>
          <w:p w:rsidR="004012C5" w:rsidRDefault="004012C5" w:rsidP="004012C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</w:tc>
        <w:tc>
          <w:tcPr>
            <w:tcW w:w="3544" w:type="dxa"/>
          </w:tcPr>
          <w:p w:rsidR="005B7C61" w:rsidRPr="005B7C61" w:rsidRDefault="005B7C61" w:rsidP="005B7C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/>
          <w:p w:rsidR="005B7C61" w:rsidRDefault="005B7C61" w:rsidP="005B7C6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B7C61" w:rsidRDefault="005B7C61" w:rsidP="005B7C61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5B7C61" w:rsidRDefault="005B7C61" w:rsidP="005B7C61"/>
        </w:tc>
        <w:tc>
          <w:tcPr>
            <w:tcW w:w="3151" w:type="dxa"/>
            <w:tcBorders>
              <w:left w:val="single" w:sz="4" w:space="0" w:color="auto"/>
            </w:tcBorders>
          </w:tcPr>
          <w:p w:rsidR="005B7C61" w:rsidRDefault="005B7C61" w:rsidP="005B7C61"/>
        </w:tc>
      </w:tr>
    </w:tbl>
    <w:p w:rsidR="00630B91" w:rsidRDefault="00630B91"/>
    <w:p w:rsidR="004012C5" w:rsidRDefault="004012C5"/>
    <w:p w:rsidR="004012C5" w:rsidRDefault="004012C5"/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30"/>
        <w:gridCol w:w="3582"/>
        <w:gridCol w:w="3582"/>
        <w:gridCol w:w="1525"/>
        <w:gridCol w:w="3115"/>
      </w:tblGrid>
      <w:tr w:rsidR="004012C5" w:rsidTr="00585DF1">
        <w:tc>
          <w:tcPr>
            <w:tcW w:w="3369" w:type="dxa"/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012C5" w:rsidTr="00585DF1">
        <w:tc>
          <w:tcPr>
            <w:tcW w:w="3369" w:type="dxa"/>
          </w:tcPr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</w:tc>
        <w:tc>
          <w:tcPr>
            <w:tcW w:w="3543" w:type="dxa"/>
          </w:tcPr>
          <w:p w:rsidR="004012C5" w:rsidRPr="005B7C61" w:rsidRDefault="004012C5" w:rsidP="004012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</w:tc>
        <w:tc>
          <w:tcPr>
            <w:tcW w:w="3544" w:type="dxa"/>
          </w:tcPr>
          <w:p w:rsidR="004012C5" w:rsidRPr="005B7C61" w:rsidRDefault="004012C5" w:rsidP="004012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/>
          <w:p w:rsidR="004012C5" w:rsidRDefault="004012C5" w:rsidP="00585DF1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012C5" w:rsidRDefault="004012C5" w:rsidP="00585DF1">
            <w:pPr>
              <w:rPr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4012C5" w:rsidRDefault="004012C5" w:rsidP="00585DF1"/>
        </w:tc>
        <w:tc>
          <w:tcPr>
            <w:tcW w:w="3151" w:type="dxa"/>
            <w:tcBorders>
              <w:left w:val="single" w:sz="4" w:space="0" w:color="auto"/>
            </w:tcBorders>
          </w:tcPr>
          <w:p w:rsidR="004012C5" w:rsidRDefault="004012C5" w:rsidP="00585DF1"/>
        </w:tc>
      </w:tr>
    </w:tbl>
    <w:p w:rsidR="004012C5" w:rsidRDefault="004012C5"/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4012C5" w:rsidTr="00585DF1">
        <w:tc>
          <w:tcPr>
            <w:tcW w:w="3369" w:type="dxa"/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012C5" w:rsidRPr="005B7C61" w:rsidRDefault="004012C5" w:rsidP="00585D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012C5" w:rsidTr="00585DF1">
        <w:tc>
          <w:tcPr>
            <w:tcW w:w="3369" w:type="dxa"/>
          </w:tcPr>
          <w:p w:rsidR="004012C5" w:rsidRDefault="004012C5" w:rsidP="00585DF1"/>
          <w:p w:rsidR="004012C5" w:rsidRPr="004012C5" w:rsidRDefault="004012C5" w:rsidP="00585DF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ส่งเสริมความเป็นเลิศทางวิทยาศาสตร์ภายในโรงเรียน</w:t>
            </w:r>
          </w:p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  <w:p w:rsidR="004012C5" w:rsidRDefault="004012C5" w:rsidP="00585DF1"/>
        </w:tc>
        <w:tc>
          <w:tcPr>
            <w:tcW w:w="3543" w:type="dxa"/>
          </w:tcPr>
          <w:p w:rsidR="004012C5" w:rsidRPr="004012C5" w:rsidRDefault="004012C5" w:rsidP="00585DF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ปริมาณ</w:t>
            </w:r>
          </w:p>
          <w:p w:rsidR="004012C5" w:rsidRDefault="004012C5" w:rsidP="00585DF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1.นักเรียนร้อยละ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90 ของนักเรียน</w:t>
            </w:r>
            <w:r w:rsidR="00C747D3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ที่เข้าร่วมกิจกรรม</w:t>
            </w: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ได้รับการพัฒนาความรู้ ทักษะและสมรรถนะ</w:t>
            </w:r>
          </w:p>
          <w:p w:rsidR="004012C5" w:rsidRPr="004012C5" w:rsidRDefault="004012C5" w:rsidP="00585DF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2.นักเรียนร้อยละ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90 ของนักเรียนระดับชั้น ป.6 เข้าร่วมกิจกรรมประกวดสิ่งประดิษฐ์</w:t>
            </w:r>
          </w:p>
          <w:p w:rsidR="004012C5" w:rsidRPr="004012C5" w:rsidRDefault="004012C5" w:rsidP="00585DF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012C5" w:rsidRPr="004012C5" w:rsidRDefault="004012C5" w:rsidP="00585DF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เชิงคุณภาพ</w:t>
            </w:r>
          </w:p>
          <w:p w:rsidR="004012C5" w:rsidRDefault="004012C5" w:rsidP="00C747D3">
            <w:pPr>
              <w:rPr>
                <w:cs/>
              </w:rPr>
            </w:pP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1.นักเรียนมีผลการทดสอบระดับชาติ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012C5">
              <w:rPr>
                <w:rFonts w:ascii="TH SarabunPSK" w:hAnsi="TH SarabunPSK" w:cs="TH SarabunPSK"/>
                <w:sz w:val="36"/>
                <w:szCs w:val="36"/>
              </w:rPr>
              <w:t xml:space="preserve">O-NET </w:t>
            </w: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มีคะแนนเฉลี่ยสูงกว่าคะแนนเฉลี่ยของชาติ</w:t>
            </w:r>
          </w:p>
        </w:tc>
        <w:tc>
          <w:tcPr>
            <w:tcW w:w="3544" w:type="dxa"/>
          </w:tcPr>
          <w:p w:rsidR="004012C5" w:rsidRPr="004012C5" w:rsidRDefault="004012C5" w:rsidP="004012C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เชิง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ปริมาณ</w:t>
            </w:r>
          </w:p>
          <w:p w:rsidR="004012C5" w:rsidRDefault="004012C5" w:rsidP="004012C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1.นักเรียนร้อยละ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C747D3">
              <w:rPr>
                <w:rFonts w:ascii="TH SarabunPSK" w:hAnsi="TH SarabunPSK" w:cs="TH SarabunPSK" w:hint="cs"/>
                <w:sz w:val="36"/>
                <w:szCs w:val="36"/>
                <w:cs/>
              </w:rPr>
              <w:t>94.5</w:t>
            </w: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ของนักเรียน</w:t>
            </w:r>
            <w:r w:rsidR="00C747D3"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ที่เข้าร่วมกิจกรรม</w:t>
            </w:r>
            <w:bookmarkStart w:id="0" w:name="_GoBack"/>
            <w:bookmarkEnd w:id="0"/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ได้รับการพัฒนาความรู้ ทักษะและสมรรถนะ</w:t>
            </w:r>
          </w:p>
          <w:p w:rsidR="004012C5" w:rsidRPr="004012C5" w:rsidRDefault="004012C5" w:rsidP="004012C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2.นักเรียนร้อยละ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C747D3">
              <w:rPr>
                <w:rFonts w:ascii="TH SarabunPSK" w:hAnsi="TH SarabunPSK" w:cs="TH SarabunPSK" w:hint="cs"/>
                <w:sz w:val="36"/>
                <w:szCs w:val="36"/>
                <w:cs/>
              </w:rPr>
              <w:t>100</w:t>
            </w: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ของนักเรียนระดับชั้น ป.6 เข้าร่วมกิจกรรมประกวดสิ่งประดิษฐ์</w:t>
            </w:r>
          </w:p>
          <w:p w:rsidR="004012C5" w:rsidRPr="004012C5" w:rsidRDefault="004012C5" w:rsidP="004012C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012C5" w:rsidRPr="004012C5" w:rsidRDefault="004012C5" w:rsidP="004012C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เชิงคุณภาพ</w:t>
            </w:r>
          </w:p>
          <w:p w:rsidR="004012C5" w:rsidRDefault="004012C5" w:rsidP="00C747D3">
            <w:pPr>
              <w:rPr>
                <w:cs/>
              </w:rPr>
            </w:pP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1.นักเรียนมีผลการทดสอบระดับชาติ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012C5">
              <w:rPr>
                <w:rFonts w:ascii="TH SarabunPSK" w:hAnsi="TH SarabunPSK" w:cs="TH SarabunPSK"/>
                <w:sz w:val="36"/>
                <w:szCs w:val="36"/>
              </w:rPr>
              <w:t xml:space="preserve">O-NET </w:t>
            </w:r>
            <w:r w:rsidRPr="004012C5">
              <w:rPr>
                <w:rFonts w:ascii="TH SarabunPSK" w:hAnsi="TH SarabunPSK" w:cs="TH SarabunPSK"/>
                <w:sz w:val="36"/>
                <w:szCs w:val="36"/>
                <w:cs/>
              </w:rPr>
              <w:t>มีคะแนนเฉลี่ยสูงกว่าคะแนนเฉลี่ยของชาติ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4012C5" w:rsidRPr="00F7137F" w:rsidRDefault="00F7137F" w:rsidP="00585DF1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7137F">
              <w:rPr>
                <w:rFonts w:ascii="TH SarabunPSK" w:hAnsi="TH SarabunPSK" w:cs="TH SarabunPSK"/>
                <w:sz w:val="36"/>
                <w:szCs w:val="36"/>
                <w:cs/>
              </w:rPr>
              <w:t>อ.วี</w:t>
            </w:r>
            <w:proofErr w:type="spellStart"/>
            <w:r w:rsidRPr="00F7137F">
              <w:rPr>
                <w:rFonts w:ascii="TH SarabunPSK" w:hAnsi="TH SarabunPSK" w:cs="TH SarabunPSK"/>
                <w:sz w:val="36"/>
                <w:szCs w:val="36"/>
                <w:cs/>
              </w:rPr>
              <w:t>รวิชญ์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4012C5" w:rsidRPr="00F7137F" w:rsidRDefault="00F7137F" w:rsidP="00585DF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7137F">
              <w:rPr>
                <w:rFonts w:ascii="TH SarabunPSK" w:hAnsi="TH SarabunPSK" w:cs="TH SarabunPSK"/>
                <w:sz w:val="36"/>
                <w:szCs w:val="36"/>
              </w:rPr>
              <w:t>086-6233322</w:t>
            </w:r>
          </w:p>
          <w:p w:rsidR="00F7137F" w:rsidRPr="00F7137F" w:rsidRDefault="00F7137F" w:rsidP="00585DF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7137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ภายใน </w:t>
            </w:r>
            <w:r w:rsidRPr="00F7137F">
              <w:rPr>
                <w:rFonts w:ascii="TH SarabunPSK" w:hAnsi="TH SarabunPSK" w:cs="TH SarabunPSK"/>
                <w:sz w:val="36"/>
                <w:szCs w:val="36"/>
              </w:rPr>
              <w:t>1295</w:t>
            </w:r>
          </w:p>
        </w:tc>
      </w:tr>
    </w:tbl>
    <w:p w:rsidR="004012C5" w:rsidRDefault="004012C5"/>
    <w:sectPr w:rsidR="004012C5" w:rsidSect="005B7C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B7C61"/>
    <w:rsid w:val="004012C5"/>
    <w:rsid w:val="005B7C61"/>
    <w:rsid w:val="00630B91"/>
    <w:rsid w:val="00C747D3"/>
    <w:rsid w:val="00F7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D043D-7225-4FAE-9FD7-B74D2069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Weerawich</dc:creator>
  <cp:lastModifiedBy>Ruthairat Siriwattanarat</cp:lastModifiedBy>
  <cp:revision>2</cp:revision>
  <dcterms:created xsi:type="dcterms:W3CDTF">2015-06-22T23:56:00Z</dcterms:created>
  <dcterms:modified xsi:type="dcterms:W3CDTF">2015-06-23T03:31:00Z</dcterms:modified>
</cp:coreProperties>
</file>