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4012C5" w:rsidTr="003E4734">
        <w:tc>
          <w:tcPr>
            <w:tcW w:w="3305" w:type="dxa"/>
            <w:shd w:val="clear" w:color="auto" w:fill="BFBFBF" w:themeFill="background1" w:themeFillShade="BF"/>
          </w:tcPr>
          <w:p w:rsidR="005B7C61" w:rsidRPr="005B7C61" w:rsidRDefault="005B7C61" w:rsidP="005B7C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5B7C61" w:rsidRPr="005B7C61" w:rsidRDefault="004012C5" w:rsidP="005B7C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5B7C61" w:rsidRPr="005B7C61" w:rsidRDefault="005B7C61" w:rsidP="005B7C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B7C61" w:rsidRPr="005B7C61" w:rsidRDefault="005B7C61" w:rsidP="005B7C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B7C61" w:rsidRPr="005B7C61" w:rsidRDefault="005B7C61" w:rsidP="005B7C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3E4734" w:rsidTr="003E4734">
        <w:tc>
          <w:tcPr>
            <w:tcW w:w="3352" w:type="dxa"/>
            <w:gridSpan w:val="2"/>
          </w:tcPr>
          <w:p w:rsidR="003E4734" w:rsidRDefault="003E4734" w:rsidP="003E4734"/>
          <w:p w:rsidR="003E4734" w:rsidRPr="004F1BAA" w:rsidRDefault="003E4734" w:rsidP="003E4734">
            <w:pPr>
              <w:rPr>
                <w:b/>
                <w:bCs/>
                <w:sz w:val="24"/>
                <w:szCs w:val="32"/>
              </w:rPr>
            </w:pPr>
            <w:r w:rsidRPr="004F1BAA">
              <w:rPr>
                <w:rFonts w:cs="Cordia New"/>
                <w:b/>
                <w:bCs/>
                <w:sz w:val="24"/>
                <w:szCs w:val="32"/>
                <w:cs/>
              </w:rPr>
              <w:t>โครงการเสริมสร้างวินัยสู่ใจเด็กสาธิต</w:t>
            </w:r>
          </w:p>
          <w:p w:rsidR="003E4734" w:rsidRDefault="003E4734" w:rsidP="003E4734"/>
          <w:p w:rsidR="003E4734" w:rsidRDefault="003E4734" w:rsidP="003E4734"/>
          <w:p w:rsidR="003E4734" w:rsidRDefault="003E4734" w:rsidP="003E4734"/>
        </w:tc>
        <w:tc>
          <w:tcPr>
            <w:tcW w:w="3526" w:type="dxa"/>
          </w:tcPr>
          <w:p w:rsidR="003E4734" w:rsidRPr="005B7C61" w:rsidRDefault="003E4734" w:rsidP="003E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3E4734" w:rsidRDefault="003E4734" w:rsidP="003E4734"/>
          <w:p w:rsidR="003E4734" w:rsidRDefault="003E4734" w:rsidP="003E4734">
            <w:pPr>
              <w:numPr>
                <w:ilvl w:val="0"/>
                <w:numId w:val="1"/>
              </w:numPr>
              <w:tabs>
                <w:tab w:val="clear" w:pos="1080"/>
              </w:tabs>
              <w:ind w:left="483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นักเรียนจะรู้จักวิธีการเคารพที่ถูกต้องและกระทำเป็นลักษณะนิสัยที่ดีประจำตน</w:t>
            </w:r>
          </w:p>
          <w:p w:rsidR="003E4734" w:rsidRDefault="003E4734" w:rsidP="003E4734">
            <w:pPr>
              <w:numPr>
                <w:ilvl w:val="0"/>
                <w:numId w:val="1"/>
              </w:numPr>
              <w:tabs>
                <w:tab w:val="clear" w:pos="1080"/>
              </w:tabs>
              <w:ind w:left="483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นักเรียนรู้จักที่จะประพฤติปฏิบัติตามกฎและกติกาที่กำหนดได้อย่างดี</w:t>
            </w:r>
          </w:p>
          <w:p w:rsidR="003E4734" w:rsidRDefault="003E4734" w:rsidP="003E4734">
            <w:pPr>
              <w:numPr>
                <w:ilvl w:val="0"/>
                <w:numId w:val="1"/>
              </w:numPr>
              <w:tabs>
                <w:tab w:val="clear" w:pos="1080"/>
              </w:tabs>
              <w:ind w:left="483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นักเรียนมีจิตสำนึกรักษาความสะอาดและปฏิบัติหน้าที่เวรประจำในการรักษาความสะอาดบริเวณโรงเรียน</w:t>
            </w:r>
          </w:p>
          <w:p w:rsidR="003E4734" w:rsidRDefault="003E4734" w:rsidP="003E4734">
            <w:pPr>
              <w:numPr>
                <w:ilvl w:val="0"/>
                <w:numId w:val="1"/>
              </w:numPr>
              <w:tabs>
                <w:tab w:val="clear" w:pos="1080"/>
              </w:tabs>
              <w:ind w:left="483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นักเรียนรู้จักรับผิดชอบในหน้าที่ ที่ได้รับมอบหมายและดูแลห้องเรียนให้น่าอยู่อย่างสม่ำเสมอ</w:t>
            </w:r>
          </w:p>
          <w:p w:rsidR="003E4734" w:rsidRDefault="003E4734" w:rsidP="003E4734">
            <w:pPr>
              <w:numPr>
                <w:ilvl w:val="0"/>
                <w:numId w:val="1"/>
              </w:numPr>
              <w:tabs>
                <w:tab w:val="clear" w:pos="1080"/>
              </w:tabs>
              <w:ind w:left="483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นักเรียนที่เป็นสารวัตรนักเรียนปฏิบัติหน้าที่ได้เป็นอย่างดีได้ฝึกการรู้จักเสียสละเพื่อโรงเรียน</w:t>
            </w:r>
          </w:p>
          <w:p w:rsidR="003E4734" w:rsidRDefault="003E4734" w:rsidP="003E4734"/>
        </w:tc>
        <w:tc>
          <w:tcPr>
            <w:tcW w:w="3582" w:type="dxa"/>
            <w:gridSpan w:val="2"/>
          </w:tcPr>
          <w:p w:rsidR="003E4734" w:rsidRPr="005B7C61" w:rsidRDefault="003E4734" w:rsidP="003E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3E4734" w:rsidRDefault="003E4734" w:rsidP="003E4734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3E4734" w:rsidRDefault="003E4734" w:rsidP="003E4734"/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</w:t>
            </w:r>
          </w:p>
          <w:p w:rsidR="003E4734" w:rsidRDefault="003E4734" w:rsidP="003E4734"/>
        </w:tc>
      </w:tr>
    </w:tbl>
    <w:p w:rsidR="003E4734" w:rsidRDefault="003E4734" w:rsidP="003E4734"/>
    <w:p w:rsidR="003E4734" w:rsidRDefault="003E4734" w:rsidP="003E4734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3E4734" w:rsidTr="00E5471D">
        <w:tc>
          <w:tcPr>
            <w:tcW w:w="3352" w:type="dxa"/>
            <w:shd w:val="clear" w:color="auto" w:fill="BFBFBF" w:themeFill="background1" w:themeFillShade="BF"/>
          </w:tcPr>
          <w:p w:rsidR="003E4734" w:rsidRPr="005B7C61" w:rsidRDefault="003E4734" w:rsidP="003E4734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3E4734" w:rsidRPr="005B7C61" w:rsidRDefault="003E4734" w:rsidP="003E473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3E4734" w:rsidRPr="005B7C61" w:rsidRDefault="003E4734" w:rsidP="003E473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E4734" w:rsidRPr="005B7C61" w:rsidRDefault="003E4734" w:rsidP="003E473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E4734" w:rsidRPr="005B7C61" w:rsidRDefault="003E4734" w:rsidP="003E473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3E4734" w:rsidTr="00E5471D">
        <w:tc>
          <w:tcPr>
            <w:tcW w:w="3352" w:type="dxa"/>
          </w:tcPr>
          <w:p w:rsidR="003E4734" w:rsidRDefault="003E4734" w:rsidP="003E4734"/>
          <w:p w:rsidR="003E4734" w:rsidRPr="004F1BAA" w:rsidRDefault="003E4734" w:rsidP="003E4734">
            <w:pPr>
              <w:rPr>
                <w:b/>
                <w:bCs/>
                <w:sz w:val="24"/>
                <w:szCs w:val="32"/>
              </w:rPr>
            </w:pPr>
            <w:bookmarkStart w:id="0" w:name="_GoBack"/>
            <w:bookmarkEnd w:id="0"/>
            <w:r w:rsidRPr="004F1BAA">
              <w:rPr>
                <w:rFonts w:cs="Cordia New"/>
                <w:b/>
                <w:bCs/>
                <w:sz w:val="24"/>
                <w:szCs w:val="32"/>
                <w:cs/>
              </w:rPr>
              <w:t>โครงการเสริมสร้างวินัยสู่ใจเด็กสาธิต</w:t>
            </w:r>
          </w:p>
          <w:p w:rsidR="003E4734" w:rsidRDefault="003E4734" w:rsidP="003E4734"/>
        </w:tc>
        <w:tc>
          <w:tcPr>
            <w:tcW w:w="3526" w:type="dxa"/>
          </w:tcPr>
          <w:p w:rsidR="003E4734" w:rsidRPr="005B7C61" w:rsidRDefault="003E4734" w:rsidP="003E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3E4734" w:rsidRDefault="003E4734" w:rsidP="003E4734"/>
          <w:p w:rsidR="003E4734" w:rsidRDefault="003E4734" w:rsidP="003E4734">
            <w:pPr>
              <w:numPr>
                <w:ilvl w:val="0"/>
                <w:numId w:val="2"/>
              </w:numPr>
              <w:tabs>
                <w:tab w:val="clear" w:pos="1080"/>
              </w:tabs>
              <w:ind w:left="483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นักเรียนมีมารยาทที่งดงาม มีระเบียบวินัย รู้จักเคารพกฎ และกติการของโรงเรียน ร้อยละ 80</w:t>
            </w:r>
          </w:p>
          <w:p w:rsidR="003E4734" w:rsidRDefault="003E4734" w:rsidP="003E4734">
            <w:pPr>
              <w:numPr>
                <w:ilvl w:val="0"/>
                <w:numId w:val="2"/>
              </w:numPr>
              <w:tabs>
                <w:tab w:val="clear" w:pos="1080"/>
              </w:tabs>
              <w:ind w:left="483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ผู้มีจิตสาธารณะที่ดีในการรักษาความสะอาดและรักษาทรัพย์สมบัติที่เป็นของส่วนรวม ร้อยละ 80</w:t>
            </w:r>
          </w:p>
          <w:p w:rsidR="003E4734" w:rsidRDefault="003E4734" w:rsidP="003E4734">
            <w:pPr>
              <w:numPr>
                <w:ilvl w:val="0"/>
                <w:numId w:val="2"/>
              </w:numPr>
              <w:tabs>
                <w:tab w:val="clear" w:pos="1080"/>
              </w:tabs>
              <w:ind w:left="483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มีความรับผิดชอบต่อหน้าที่ ที่ได้รับมอบหมาย ร้อยละ 80</w:t>
            </w:r>
          </w:p>
          <w:p w:rsidR="003E4734" w:rsidRPr="004F1BAA" w:rsidRDefault="003E4734" w:rsidP="003E4734">
            <w:pPr>
              <w:numPr>
                <w:ilvl w:val="0"/>
                <w:numId w:val="2"/>
              </w:numPr>
              <w:tabs>
                <w:tab w:val="clear" w:pos="1080"/>
              </w:tabs>
              <w:ind w:left="483"/>
              <w:rPr>
                <w:rFonts w:ascii="TH Sarabun New" w:hAnsi="TH Sarabun New" w:cs="TH Sarabun New"/>
                <w:sz w:val="32"/>
                <w:szCs w:val="32"/>
              </w:rPr>
            </w:pPr>
            <w:r w:rsidRPr="004F1BA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เสียสละเพื่อประโยชน์ของส่วนรวม  ร้อยละ 80  </w:t>
            </w:r>
            <w:r w:rsidRPr="004F1BAA">
              <w:rPr>
                <w:rFonts w:ascii="TH Sarabun New" w:eastAsia="Times New Roman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3582" w:type="dxa"/>
          </w:tcPr>
          <w:p w:rsidR="003E4734" w:rsidRPr="005B7C61" w:rsidRDefault="003E4734" w:rsidP="003E47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3E4734" w:rsidRDefault="003E4734" w:rsidP="003E4734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3E4734" w:rsidRDefault="003E4734" w:rsidP="003E4734"/>
        </w:tc>
        <w:tc>
          <w:tcPr>
            <w:tcW w:w="3148" w:type="dxa"/>
            <w:tcBorders>
              <w:left w:val="single" w:sz="4" w:space="0" w:color="auto"/>
            </w:tcBorders>
          </w:tcPr>
          <w:p w:rsidR="003E4734" w:rsidRDefault="003E4734" w:rsidP="003E4734"/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</w:t>
            </w:r>
          </w:p>
          <w:p w:rsidR="003E4734" w:rsidRDefault="003E4734" w:rsidP="003E4734"/>
          <w:p w:rsidR="003E4734" w:rsidRDefault="003E4734" w:rsidP="003E4734">
            <w:r>
              <w:rPr>
                <w:rFonts w:hint="cs"/>
                <w:cs/>
              </w:rPr>
              <w:t>...................................................</w:t>
            </w:r>
          </w:p>
          <w:p w:rsidR="003E4734" w:rsidRDefault="003E4734" w:rsidP="003E4734"/>
        </w:tc>
      </w:tr>
    </w:tbl>
    <w:p w:rsidR="00E5471D" w:rsidRDefault="00E5471D"/>
    <w:p w:rsidR="00E5471D" w:rsidRDefault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E5471D" w:rsidRDefault="00E5471D" w:rsidP="000C5F72">
            <w:pPr>
              <w:rPr>
                <w:rFonts w:hint="cs"/>
                <w:cs/>
              </w:rPr>
            </w:pPr>
            <w:r w:rsidRPr="00E5471D">
              <w:rPr>
                <w:rFonts w:cs="Cordia New"/>
                <w:b/>
                <w:bCs/>
                <w:sz w:val="24"/>
                <w:szCs w:val="32"/>
                <w:cs/>
              </w:rPr>
              <w:t>โครงการอาหารกลางวัน</w:t>
            </w:r>
          </w:p>
          <w:p w:rsidR="00E5471D" w:rsidRDefault="00E5471D" w:rsidP="000C5F72"/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F90FE0" w:rsidP="00E5471D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B351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 อาจารย์และบุคลากรในโรงเรียนมีสุขภาพอนามัยที่สมบูรณ์แข็งแรง</w:t>
            </w:r>
          </w:p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4012C5" w:rsidRDefault="004012C5"/>
    <w:p w:rsidR="00E5471D" w:rsidRDefault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E5471D" w:rsidRDefault="00E5471D" w:rsidP="000C5F72">
            <w:r w:rsidRPr="00E5471D">
              <w:rPr>
                <w:rFonts w:cs="Cordia New"/>
                <w:b/>
                <w:bCs/>
                <w:sz w:val="24"/>
                <w:szCs w:val="32"/>
                <w:cs/>
              </w:rPr>
              <w:t>โครงการอาหารกลางวัน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Pr="004F1BAA" w:rsidRDefault="00E5471D" w:rsidP="00E5471D">
            <w:pPr>
              <w:ind w:left="48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C007A2" w:rsidRDefault="00C007A2"/>
    <w:p w:rsidR="003E4734" w:rsidRDefault="003E4734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E5471D" w:rsidRDefault="00E5471D" w:rsidP="000C5F72">
            <w:r w:rsidRPr="00E5471D">
              <w:rPr>
                <w:rFonts w:cs="Cordia New"/>
                <w:b/>
                <w:bCs/>
                <w:sz w:val="24"/>
                <w:szCs w:val="32"/>
                <w:cs/>
              </w:rPr>
              <w:t>สภานักเรียน</w:t>
            </w:r>
          </w:p>
          <w:p w:rsidR="00E5471D" w:rsidRDefault="00E5471D" w:rsidP="000C5F72"/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Pr="00FA379E" w:rsidRDefault="00E5471D" w:rsidP="00E5471D">
            <w:pPr>
              <w:numPr>
                <w:ilvl w:val="0"/>
                <w:numId w:val="5"/>
              </w:numPr>
              <w:tabs>
                <w:tab w:val="clear" w:pos="1080"/>
              </w:tabs>
              <w:ind w:left="617" w:right="-338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นักเรียนสามารถปกครองตนเองและสมาชิกในห้องได้</w:t>
            </w:r>
          </w:p>
          <w:p w:rsidR="00E5471D" w:rsidRDefault="00E5471D" w:rsidP="00E5471D">
            <w:pPr>
              <w:numPr>
                <w:ilvl w:val="0"/>
                <w:numId w:val="5"/>
              </w:numPr>
              <w:tabs>
                <w:tab w:val="clear" w:pos="1080"/>
              </w:tabs>
              <w:ind w:left="617" w:right="-338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นักเรียนมีความสัมพันธ์อันดีระหว่างอาจารย์และนักเรียน</w:t>
            </w:r>
          </w:p>
          <w:p w:rsidR="00E5471D" w:rsidRDefault="00E5471D" w:rsidP="00E5471D">
            <w:pPr>
              <w:numPr>
                <w:ilvl w:val="0"/>
                <w:numId w:val="5"/>
              </w:numPr>
              <w:tabs>
                <w:tab w:val="clear" w:pos="1080"/>
              </w:tabs>
              <w:ind w:left="617" w:right="-338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นักเรียนฝึกการเป็นผู้นำและผู้ตามที่ดี</w:t>
            </w:r>
          </w:p>
          <w:p w:rsidR="00E5471D" w:rsidRPr="00FA379E" w:rsidRDefault="00E5471D" w:rsidP="00E5471D">
            <w:pPr>
              <w:numPr>
                <w:ilvl w:val="0"/>
                <w:numId w:val="5"/>
              </w:numPr>
              <w:tabs>
                <w:tab w:val="clear" w:pos="1080"/>
              </w:tabs>
              <w:ind w:left="617" w:right="-338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นักเรียนมีส่วนร่วมและสนับสนุนกิจกรรมต่างๆ ของโรงเรียน</w:t>
            </w:r>
          </w:p>
          <w:p w:rsidR="00E5471D" w:rsidRDefault="00E5471D" w:rsidP="00E5471D"/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E5471D" w:rsidRDefault="00E5471D" w:rsidP="000C5F72">
            <w:pPr>
              <w:rPr>
                <w:rFonts w:hint="cs"/>
                <w:cs/>
              </w:rPr>
            </w:pPr>
            <w:r w:rsidRPr="00E5471D">
              <w:rPr>
                <w:rFonts w:cs="Cordia New"/>
                <w:b/>
                <w:bCs/>
                <w:sz w:val="24"/>
                <w:szCs w:val="32"/>
                <w:cs/>
              </w:rPr>
              <w:t>สภานักเรียน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Pr="004F1BAA" w:rsidRDefault="00E5471D" w:rsidP="00E5471D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นักเรียนปฏิบัติกิจกรรมได้ร้อยละ 90 จากนักเรียนทั้งหมด</w:t>
            </w: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E5471D" w:rsidRDefault="00E5471D" w:rsidP="000C5F72">
            <w:r w:rsidRPr="00E5471D">
              <w:rPr>
                <w:rFonts w:cs="Cordia New"/>
                <w:b/>
                <w:bCs/>
                <w:sz w:val="24"/>
                <w:szCs w:val="32"/>
                <w:cs/>
              </w:rPr>
              <w:t>โครงการรักษ์นาฏศิลป์ไทย</w:t>
            </w:r>
          </w:p>
          <w:p w:rsidR="00E5471D" w:rsidRDefault="00E5471D" w:rsidP="000C5F72"/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Pr="0099702E" w:rsidRDefault="00E5471D" w:rsidP="00E5471D">
            <w:pPr>
              <w:numPr>
                <w:ilvl w:val="0"/>
                <w:numId w:val="6"/>
              </w:numPr>
              <w:tabs>
                <w:tab w:val="clear" w:pos="1080"/>
              </w:tabs>
              <w:ind w:left="476" w:right="-338"/>
              <w:rPr>
                <w:rFonts w:ascii="TH Sarabun New" w:eastAsia="Times New Roman" w:hAnsi="TH Sarabun New" w:cs="TH Sarabun New" w:hint="cs"/>
                <w:sz w:val="30"/>
                <w:szCs w:val="30"/>
              </w:rPr>
            </w:pPr>
            <w:r w:rsidRPr="0099702E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ส่งเสริมและพัฒนาความสามารถของตนเอง ตลอดจนการฝึกฝนทางด้านการแสดง</w:t>
            </w:r>
          </w:p>
          <w:p w:rsidR="00E5471D" w:rsidRPr="00B546AB" w:rsidRDefault="00E5471D" w:rsidP="00E5471D">
            <w:pPr>
              <w:numPr>
                <w:ilvl w:val="0"/>
                <w:numId w:val="6"/>
              </w:numPr>
              <w:tabs>
                <w:tab w:val="clear" w:pos="1080"/>
              </w:tabs>
              <w:ind w:left="476" w:right="-338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99702E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มีความภาคภูมิใจเชื่อมั่นและกล้าแสดงออก</w:t>
            </w:r>
          </w:p>
          <w:p w:rsidR="00E5471D" w:rsidRDefault="00E5471D" w:rsidP="00E5471D"/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E5471D" w:rsidRDefault="00E5471D" w:rsidP="000C5F72">
            <w:r w:rsidRPr="00E5471D">
              <w:rPr>
                <w:rFonts w:cs="Cordia New"/>
                <w:b/>
                <w:bCs/>
                <w:sz w:val="24"/>
                <w:szCs w:val="32"/>
                <w:cs/>
              </w:rPr>
              <w:t>โครงการรักษ์นาฏศิลป์ไทย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Pr="004F1BAA" w:rsidRDefault="00E5471D" w:rsidP="00E5471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</w:t>
            </w:r>
            <w:r w:rsidRPr="0099702E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ร้อยละของผู้เรียนที่มีผลการเรียนผ่านเกณฑ์ในระดับ ร้อยละ 80 ของผู้เรียน</w:t>
            </w: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E5471D" w:rsidRDefault="00E5471D" w:rsidP="000C5F72">
            <w:r w:rsidRPr="00E5471D">
              <w:rPr>
                <w:rFonts w:cs="Cordia New"/>
                <w:b/>
                <w:bCs/>
                <w:sz w:val="24"/>
                <w:szCs w:val="32"/>
                <w:cs/>
              </w:rPr>
              <w:t>โครงการ    กิจกรรมการแสดงประจำปี</w:t>
            </w:r>
          </w:p>
          <w:p w:rsidR="00E5471D" w:rsidRDefault="00E5471D" w:rsidP="000C5F72"/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F90FE0">
            <w:pPr>
              <w:rPr>
                <w:rFonts w:hint="cs"/>
              </w:rPr>
            </w:pPr>
          </w:p>
          <w:p w:rsidR="00F90FE0" w:rsidRPr="008C2566" w:rsidRDefault="00F90FE0" w:rsidP="00F90FE0">
            <w:pPr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</w:t>
            </w:r>
            <w:r w:rsidRPr="008C256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 </w:t>
            </w:r>
            <w:r w:rsidRPr="008C2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นักเรียนมีความภาคภูมิใจในผลสำเร็จของตนเองทำให้เกิดความเชื่อมั่นในตนเอง  ซึ่งจะเป็นผลดีกับ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ab/>
              <w:t xml:space="preserve">    </w:t>
            </w:r>
            <w:r w:rsidRPr="008C2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นักเรียนในด้านต่างๆ เช่น การควบคุมอารมณ์ , สมาธิ , บุคลิกภาพ , การทำงานอย่างเป็นระบบ ,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ab/>
              <w:t xml:space="preserve">    </w:t>
            </w:r>
            <w:r w:rsidRPr="008C2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การปรับตัวเข้ากับสังคม ,ฯลฯ</w:t>
            </w:r>
          </w:p>
          <w:p w:rsidR="00F90FE0" w:rsidRPr="008C2566" w:rsidRDefault="00F90FE0" w:rsidP="00F90FE0">
            <w:pPr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2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ab/>
              <w:t>2. สร้างสัมพันธภาพที่ดีระหว่างสถาบันในการมีกิจกรรมร่วมกัน</w:t>
            </w:r>
          </w:p>
          <w:p w:rsidR="00F90FE0" w:rsidRPr="008C2566" w:rsidRDefault="00F90FE0" w:rsidP="00F90FE0">
            <w:pPr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2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ab/>
              <w:t>3.นักเรียนมีความรัก  ความภาคภูมิใจในศิลปวัฒนธรรมของชาติ</w:t>
            </w:r>
          </w:p>
          <w:p w:rsidR="00F90FE0" w:rsidRPr="008C2566" w:rsidRDefault="00F90FE0" w:rsidP="00F90FE0">
            <w:pPr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2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ab/>
              <w:t>4. นักเรียนได้รับประสบการณ์ตรงในด้านการแสดงโดยผ่านกระบวนการฝึกฝนอย่างมีระบบ</w:t>
            </w:r>
          </w:p>
          <w:p w:rsidR="00F90FE0" w:rsidRDefault="00F90FE0" w:rsidP="00F90FE0">
            <w:pPr>
              <w:rPr>
                <w:rFonts w:hint="cs"/>
              </w:rPr>
            </w:pPr>
          </w:p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E5471D" w:rsidRDefault="001F5E6F" w:rsidP="000C5F72">
            <w:r w:rsidRPr="001F5E6F">
              <w:rPr>
                <w:rFonts w:cs="Cordia New"/>
                <w:b/>
                <w:bCs/>
                <w:sz w:val="24"/>
                <w:szCs w:val="32"/>
                <w:cs/>
              </w:rPr>
              <w:t>โครงการ    กิจกรรมการแสดงประจำปี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Pr="004F1BAA" w:rsidRDefault="00E5471D" w:rsidP="001F5E6F">
            <w:pPr>
              <w:ind w:left="48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E5471D" w:rsidRDefault="00861B38" w:rsidP="000C5F72">
            <w:r w:rsidRPr="00861B38">
              <w:rPr>
                <w:rFonts w:cs="Cordia New"/>
                <w:b/>
                <w:bCs/>
                <w:sz w:val="24"/>
                <w:szCs w:val="32"/>
                <w:cs/>
              </w:rPr>
              <w:t>โครงการ     กิจกรรมกีฬา</w:t>
            </w:r>
          </w:p>
          <w:p w:rsidR="00E5471D" w:rsidRDefault="00E5471D" w:rsidP="000C5F72"/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A22A08" w:rsidP="00A22A08"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</w:t>
            </w:r>
            <w:r w:rsidRPr="00671445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นักเรียนมีความพร้อมที่จะเข้าร่วมแข่งขันกีฬาสาธิตสามัคคีและทำการแข่งขันทุกประเภทกีฬา 100</w:t>
            </w:r>
            <w:r w:rsidRPr="00671445">
              <w:rPr>
                <w:rFonts w:ascii="TH Sarabun New" w:eastAsia="Times New Roman" w:hAnsi="TH Sarabun New" w:cs="TH Sarabun New"/>
                <w:sz w:val="30"/>
                <w:szCs w:val="30"/>
              </w:rPr>
              <w:t>%</w:t>
            </w:r>
          </w:p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E5471D" w:rsidRDefault="00861B38" w:rsidP="000C5F72">
            <w:pPr>
              <w:rPr>
                <w:rFonts w:hint="cs"/>
                <w:cs/>
              </w:rPr>
            </w:pPr>
            <w:r w:rsidRPr="00861B38">
              <w:rPr>
                <w:rFonts w:cs="Cordia New"/>
                <w:b/>
                <w:bCs/>
                <w:sz w:val="24"/>
                <w:szCs w:val="32"/>
                <w:cs/>
              </w:rPr>
              <w:t>โครงการ     กิจกรรมกีฬา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A22A08" w:rsidRDefault="00A22A08" w:rsidP="00A22A08">
            <w:pPr>
              <w:numPr>
                <w:ilvl w:val="0"/>
                <w:numId w:val="7"/>
              </w:numPr>
              <w:tabs>
                <w:tab w:val="clear" w:pos="1080"/>
              </w:tabs>
              <w:ind w:left="476"/>
              <w:rPr>
                <w:rFonts w:ascii="TH Sarabun New" w:hAnsi="TH Sarabun New" w:cs="TH Sarabun New" w:hint="cs"/>
                <w:sz w:val="30"/>
                <w:szCs w:val="30"/>
              </w:rPr>
            </w:pPr>
            <w:r w:rsidRPr="00671445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นักเรียนและผู้ปกครองได้เห็นความสำคัญของการเล่นกีฬา</w:t>
            </w:r>
          </w:p>
          <w:p w:rsidR="00E5471D" w:rsidRPr="00A22A08" w:rsidRDefault="00A22A08" w:rsidP="00A22A08">
            <w:pPr>
              <w:numPr>
                <w:ilvl w:val="0"/>
                <w:numId w:val="7"/>
              </w:numPr>
              <w:tabs>
                <w:tab w:val="clear" w:pos="1080"/>
              </w:tabs>
              <w:ind w:left="476"/>
              <w:rPr>
                <w:rFonts w:ascii="TH Sarabun New" w:hAnsi="TH Sarabun New" w:cs="TH Sarabun New"/>
                <w:sz w:val="30"/>
                <w:szCs w:val="30"/>
              </w:rPr>
            </w:pPr>
            <w:r w:rsidRPr="00A22A08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นักเรียนมีความพร้อมที่จะเข้าร่วมแข่งขันกีฬาสาธิตสามัคคีและทำการแข่งขันทุกประเภทกีฬา</w:t>
            </w: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E5471D" w:rsidRDefault="00F90FE0" w:rsidP="000C5F72">
            <w:r w:rsidRPr="00F90FE0">
              <w:rPr>
                <w:rFonts w:cs="Cordia New"/>
                <w:b/>
                <w:bCs/>
                <w:sz w:val="24"/>
                <w:szCs w:val="32"/>
                <w:cs/>
              </w:rPr>
              <w:t>โครงการพัฒนาศักยภาพนักเรียนนที่มีความสามารถด้านกีฬา (กีฬาว่ายน้ำ)</w:t>
            </w:r>
          </w:p>
          <w:p w:rsidR="00E5471D" w:rsidRDefault="00E5471D" w:rsidP="000C5F72"/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F90FE0" w:rsidP="00F90FE0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E3194F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ผลิตนักกีฬาที่มีทักษะความเป็นเลิศในการเล่นกีฬาว่ายน้ำ ในระดับมาตราฐานและเป็นที่ยอมรับนักกีฬามีความรู้และความเข้าใจ สามารถปฎิบัติตามกฎ กติกา มีมารยาท และเข้าใจวิธีการว่ายน้ำอย่างถูกต้อง รวมถึงการมีน้ำใจเป็นนักกีฬา</w:t>
            </w:r>
          </w:p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E5471D" w:rsidRDefault="00F90FE0" w:rsidP="000C5F72">
            <w:pPr>
              <w:rPr>
                <w:rFonts w:hint="cs"/>
                <w:cs/>
              </w:rPr>
            </w:pPr>
            <w:r w:rsidRPr="00F90FE0">
              <w:rPr>
                <w:rFonts w:cs="Cordia New"/>
                <w:b/>
                <w:bCs/>
                <w:sz w:val="24"/>
                <w:szCs w:val="32"/>
                <w:cs/>
              </w:rPr>
              <w:t>โครงการพัฒนาศักยภาพนักเรียนนที่มีความสามารถด้านกีฬา (กีฬาว่ายน้ำ)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Pr="004F1BAA" w:rsidRDefault="00E5471D" w:rsidP="00F90FE0">
            <w:pPr>
              <w:ind w:left="48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E5471D" w:rsidRDefault="00F90FE0" w:rsidP="000C5F72">
            <w:r w:rsidRPr="00F90FE0">
              <w:rPr>
                <w:rFonts w:cs="Cordia New"/>
                <w:b/>
                <w:bCs/>
                <w:sz w:val="24"/>
                <w:szCs w:val="32"/>
                <w:cs/>
              </w:rPr>
              <w:t>โครงการ     แบดมินตันสาธิตสามัคคี</w:t>
            </w:r>
          </w:p>
          <w:p w:rsidR="00E5471D" w:rsidRDefault="00E5471D" w:rsidP="000C5F72"/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F90FE0" w:rsidRPr="00B0648D" w:rsidRDefault="00F90FE0" w:rsidP="00F90FE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B0648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นักกีฬาทุกคนได้รับประสบการณ์ในการแข่งขันจริง และเป็นตัวแทนโรงเรียนในการทำชื่อเสียงมาสู่โรงเรียนได้ทุกคน</w:t>
            </w:r>
          </w:p>
          <w:p w:rsidR="00E5471D" w:rsidRDefault="00E5471D" w:rsidP="00F90FE0"/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E5471D" w:rsidRDefault="00F90FE0" w:rsidP="000C5F72">
            <w:r w:rsidRPr="00F90FE0">
              <w:rPr>
                <w:rFonts w:cs="Cordia New"/>
                <w:b/>
                <w:bCs/>
                <w:sz w:val="24"/>
                <w:szCs w:val="32"/>
                <w:cs/>
              </w:rPr>
              <w:t>โครงการ     แบดมินตันสาธิตสามัคคี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Pr="004F1BAA" w:rsidRDefault="00E5471D" w:rsidP="00F90FE0">
            <w:pPr>
              <w:ind w:left="483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E5471D" w:rsidRDefault="00F90FE0" w:rsidP="000C5F72">
            <w:r w:rsidRPr="00F90FE0">
              <w:rPr>
                <w:rFonts w:cs="Cordia New"/>
                <w:b/>
                <w:bCs/>
                <w:sz w:val="24"/>
                <w:szCs w:val="32"/>
                <w:cs/>
              </w:rPr>
              <w:t>โครงการพัฒนาศักยภาพนักเรียนนที่มีความสามารถด้านกีฬา (แฮนด์บอล)</w:t>
            </w:r>
          </w:p>
          <w:p w:rsidR="00E5471D" w:rsidRDefault="00E5471D" w:rsidP="000C5F72"/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A2270" w:rsidP="00EA2270">
            <w:r>
              <w:rPr>
                <w:rFonts w:cs="Cordia New" w:hint="cs"/>
                <w:sz w:val="24"/>
                <w:szCs w:val="32"/>
                <w:cs/>
              </w:rPr>
              <w:t xml:space="preserve">        </w:t>
            </w:r>
            <w:r w:rsidR="00EA3E62" w:rsidRPr="00EA3E62">
              <w:rPr>
                <w:rFonts w:cs="Cordia New"/>
                <w:sz w:val="24"/>
                <w:szCs w:val="32"/>
                <w:cs/>
              </w:rPr>
              <w:t>ผลิตนักกีฬาที่มีทักษะความเป็นเลิศในการเล่นกีฬาแฮนด์บอล ในระดับมาตรฐานและเป็นที่ยอมรับ นักกีฬามีความรู้ และเข้าใจ สามารถปฏิบัติตามกฎ กติกา มีมารยาท และเข้าใจวิธีการเล่นอย่างถูกต้อง รวมถึงความมีน้ำใจเป็นนักกีฬา</w:t>
            </w:r>
          </w:p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E5471D" w:rsidRDefault="00F90FE0" w:rsidP="000C5F72">
            <w:pPr>
              <w:rPr>
                <w:rFonts w:hint="cs"/>
              </w:rPr>
            </w:pPr>
            <w:r w:rsidRPr="00F90FE0">
              <w:rPr>
                <w:rFonts w:cs="Cordia New"/>
                <w:b/>
                <w:bCs/>
                <w:sz w:val="24"/>
                <w:szCs w:val="32"/>
                <w:cs/>
              </w:rPr>
              <w:t>โครงการพัฒนาศักยภาพนักเรียนนที่มีความสามารถด้านกีฬา (แฮนด์บอล)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Pr="004F1BAA" w:rsidRDefault="00E5471D" w:rsidP="00F90FE0">
            <w:pPr>
              <w:ind w:left="48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E5471D" w:rsidRDefault="00EA2270" w:rsidP="000C5F72">
            <w:r w:rsidRPr="00EA2270">
              <w:rPr>
                <w:rFonts w:cs="Cordia New"/>
                <w:b/>
                <w:bCs/>
                <w:sz w:val="24"/>
                <w:szCs w:val="32"/>
                <w:cs/>
              </w:rPr>
              <w:t>โครงการฝึกซ้อมนักกีฬาเปตอง กีฬาสาธิตสามัคคี</w:t>
            </w:r>
          </w:p>
          <w:p w:rsidR="00E5471D" w:rsidRDefault="00E5471D" w:rsidP="000C5F72"/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A2270" w:rsidP="00EA2270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042E4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ผลิตนักกีฬาที่มีทักษะในการเล่นกีฬา รู้และเข้าใจ ปฎิบัติตามกฎ กติกา มีมารยาท และเข้าใจวิธีการเล่นอย่างถูกต้อง</w:t>
            </w:r>
          </w:p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E5471D" w:rsidRDefault="00EA2270" w:rsidP="000C5F72">
            <w:pPr>
              <w:rPr>
                <w:rFonts w:hint="cs"/>
                <w:cs/>
              </w:rPr>
            </w:pPr>
            <w:r w:rsidRPr="00EA2270">
              <w:rPr>
                <w:rFonts w:cs="Cordia New"/>
                <w:b/>
                <w:bCs/>
                <w:sz w:val="24"/>
                <w:szCs w:val="32"/>
                <w:cs/>
              </w:rPr>
              <w:t>โครงการฝึกซ้อมนักกีฬาเปตอง กีฬาสาธิตสามัคคี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Pr="004F1BAA" w:rsidRDefault="00E5471D" w:rsidP="00EA2270">
            <w:pPr>
              <w:ind w:left="48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E5471D" w:rsidRDefault="00EA2270" w:rsidP="000C5F72">
            <w:r w:rsidRPr="00EA2270">
              <w:rPr>
                <w:rFonts w:cs="Cordia New"/>
                <w:b/>
                <w:bCs/>
                <w:sz w:val="24"/>
                <w:szCs w:val="32"/>
                <w:cs/>
              </w:rPr>
              <w:t>โครงการโครงการพัฒนาศักยภาพนักเรียนที่มีความสามารถด้านกีฬา ( เทเบิลเทนนิส )</w:t>
            </w:r>
          </w:p>
          <w:p w:rsidR="00E5471D" w:rsidRDefault="00E5471D" w:rsidP="000C5F72"/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A2270" w:rsidRPr="00B13C56" w:rsidRDefault="00EA2270" w:rsidP="00EA2270">
            <w:pPr>
              <w:pStyle w:val="BodyText"/>
              <w:numPr>
                <w:ilvl w:val="0"/>
                <w:numId w:val="8"/>
              </w:numPr>
              <w:tabs>
                <w:tab w:val="clear" w:pos="1080"/>
              </w:tabs>
              <w:spacing w:before="0" w:after="0"/>
              <w:ind w:left="476"/>
              <w:rPr>
                <w:rFonts w:ascii="TH Sarabun New" w:hAnsi="TH Sarabun New" w:cs="TH Sarabun New"/>
                <w:sz w:val="32"/>
                <w:szCs w:val="32"/>
              </w:rPr>
            </w:pPr>
            <w:r w:rsidRPr="00B13C56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นักเรียนสามารถที่เข้าร่วมการแข่งขันในรายการต่างๆ ได้รับรางวัลจากการแข่งขัน</w:t>
            </w:r>
          </w:p>
          <w:p w:rsidR="00EA2270" w:rsidRDefault="00EA2270" w:rsidP="00EA2270">
            <w:pPr>
              <w:pStyle w:val="BodyText"/>
              <w:numPr>
                <w:ilvl w:val="0"/>
                <w:numId w:val="8"/>
              </w:numPr>
              <w:tabs>
                <w:tab w:val="clear" w:pos="1080"/>
              </w:tabs>
              <w:spacing w:before="0" w:after="0"/>
              <w:ind w:left="476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B13C56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นักเรียนที่แข่งขันกีฬาสาธิตสามัคคีได้รับ รางวัลชนะเลิศจากการแข่งขัน</w:t>
            </w:r>
          </w:p>
          <w:p w:rsidR="00E5471D" w:rsidRPr="00EA2270" w:rsidRDefault="00EA2270" w:rsidP="00EA2270">
            <w:pPr>
              <w:pStyle w:val="BodyText"/>
              <w:numPr>
                <w:ilvl w:val="0"/>
                <w:numId w:val="8"/>
              </w:numPr>
              <w:tabs>
                <w:tab w:val="clear" w:pos="1080"/>
              </w:tabs>
              <w:spacing w:before="0" w:after="0"/>
              <w:ind w:left="476"/>
              <w:rPr>
                <w:rFonts w:ascii="TH Sarabun New" w:hAnsi="TH Sarabun New" w:cs="TH Sarabun New"/>
                <w:sz w:val="32"/>
                <w:szCs w:val="32"/>
              </w:rPr>
            </w:pPr>
            <w:r w:rsidRPr="00EA2270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นักเรียนที่เข้าร่วมโครงการเป็นนักกีฬาที่มีคุณภาพ รู้แพ้ รู้ชนะ รู้อภัย</w:t>
            </w:r>
          </w:p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E5471D" w:rsidRDefault="00EA2270" w:rsidP="000C5F72">
            <w:pPr>
              <w:rPr>
                <w:rFonts w:hint="cs"/>
                <w:cs/>
              </w:rPr>
            </w:pPr>
            <w:r w:rsidRPr="00EA2270">
              <w:rPr>
                <w:rFonts w:cs="Cordia New"/>
                <w:b/>
                <w:bCs/>
                <w:sz w:val="24"/>
                <w:szCs w:val="32"/>
                <w:cs/>
              </w:rPr>
              <w:t>โครงการโครงการพัฒนาศักยภาพนักเรียนที่มีความสามารถด้านกีฬา ( เทเบิลเทนนิส )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Pr="004F1BAA" w:rsidRDefault="00E5471D" w:rsidP="00EA2270">
            <w:pPr>
              <w:ind w:left="483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BE1A5E" w:rsidRPr="00BE1A5E" w:rsidRDefault="00BE1A5E" w:rsidP="00BE1A5E">
            <w:pPr>
              <w:rPr>
                <w:rFonts w:cs="Cordia New"/>
                <w:b/>
                <w:bCs/>
                <w:sz w:val="24"/>
                <w:szCs w:val="32"/>
              </w:rPr>
            </w:pPr>
            <w:r w:rsidRPr="00BE1A5E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โครงการส่งเสริมศักยภาพผู้ที่มีความสามารถพิเศษทางกีฬาหมากกระดาน </w:t>
            </w:r>
          </w:p>
          <w:p w:rsidR="00E5471D" w:rsidRDefault="00BE1A5E" w:rsidP="00BE1A5E">
            <w:r w:rsidRPr="00BE1A5E">
              <w:rPr>
                <w:rFonts w:cs="Cordia New"/>
                <w:b/>
                <w:bCs/>
                <w:sz w:val="24"/>
                <w:szCs w:val="32"/>
                <w:cs/>
              </w:rPr>
              <w:t xml:space="preserve">(หมากฮอส หมากรุกไทย หมากรุกสากล หมากล้อม </w:t>
            </w:r>
            <w:r w:rsidRPr="00BE1A5E">
              <w:rPr>
                <w:rFonts w:cs="Cordia New"/>
                <w:b/>
                <w:bCs/>
                <w:sz w:val="24"/>
                <w:szCs w:val="32"/>
              </w:rPr>
              <w:t xml:space="preserve">A-Math </w:t>
            </w:r>
            <w:r w:rsidRPr="00BE1A5E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และ </w:t>
            </w:r>
            <w:r w:rsidRPr="00BE1A5E">
              <w:rPr>
                <w:rFonts w:cs="Cordia New"/>
                <w:b/>
                <w:bCs/>
                <w:sz w:val="24"/>
                <w:szCs w:val="32"/>
              </w:rPr>
              <w:t>Crossword)</w:t>
            </w:r>
          </w:p>
          <w:p w:rsidR="00E5471D" w:rsidRDefault="00E5471D" w:rsidP="000C5F72"/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BE1A5E" w:rsidRPr="00055E99" w:rsidRDefault="00BE1A5E" w:rsidP="00BE1A5E">
            <w:pPr>
              <w:numPr>
                <w:ilvl w:val="0"/>
                <w:numId w:val="9"/>
              </w:numPr>
              <w:tabs>
                <w:tab w:val="clear" w:pos="1080"/>
                <w:tab w:val="num" w:pos="1468"/>
              </w:tabs>
              <w:ind w:left="61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5E9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นักเรียนที่เป็นนักกีฬามีศักยภาพในทักษะทางกีฬาหมากกระดานสูงขึ้น</w:t>
            </w:r>
          </w:p>
          <w:p w:rsidR="00BE1A5E" w:rsidRPr="00055E99" w:rsidRDefault="00BE1A5E" w:rsidP="00BE1A5E">
            <w:pPr>
              <w:numPr>
                <w:ilvl w:val="0"/>
                <w:numId w:val="9"/>
              </w:numPr>
              <w:tabs>
                <w:tab w:val="clear" w:pos="1080"/>
                <w:tab w:val="num" w:pos="1468"/>
              </w:tabs>
              <w:ind w:left="61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5E9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นักเรียนที่เป็นนักกีฬามีประสิทธิภาพและประสิทธิผลที่ดีในการเข้าร่วมแข่งขันในรายการต่างๆ</w:t>
            </w:r>
          </w:p>
          <w:p w:rsidR="00BE1A5E" w:rsidRPr="00055E99" w:rsidRDefault="00BE1A5E" w:rsidP="00BE1A5E">
            <w:pPr>
              <w:numPr>
                <w:ilvl w:val="0"/>
                <w:numId w:val="9"/>
              </w:numPr>
              <w:tabs>
                <w:tab w:val="clear" w:pos="1080"/>
                <w:tab w:val="num" w:pos="1468"/>
              </w:tabs>
              <w:ind w:left="617" w:right="-546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55E9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นักเรียนที่เป็นนักกีฬาสามารถสร้างชื่อเสียงให้แก่โรงเรียน จากการเข้าร่วมการแข่งขันรายการต่างๆ</w:t>
            </w:r>
          </w:p>
          <w:p w:rsidR="00BE1A5E" w:rsidRDefault="00BE1A5E" w:rsidP="00BE1A5E">
            <w:pPr>
              <w:numPr>
                <w:ilvl w:val="0"/>
                <w:numId w:val="9"/>
              </w:numPr>
              <w:tabs>
                <w:tab w:val="clear" w:pos="1080"/>
                <w:tab w:val="num" w:pos="1468"/>
              </w:tabs>
              <w:ind w:left="617" w:right="-366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055E9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มีสถานที่สำหรับการฝึกซ้อมนักกีฬาอย่างเป็นสัดส่วน มีความเป็นเอกภาพในทีมกีฬาหมากกระดาน</w:t>
            </w:r>
          </w:p>
          <w:p w:rsidR="00BE1A5E" w:rsidRPr="00BE1A5E" w:rsidRDefault="00BE1A5E" w:rsidP="00BE1A5E">
            <w:pPr>
              <w:numPr>
                <w:ilvl w:val="0"/>
                <w:numId w:val="9"/>
              </w:numPr>
              <w:tabs>
                <w:tab w:val="clear" w:pos="1080"/>
                <w:tab w:val="num" w:pos="1468"/>
              </w:tabs>
              <w:ind w:left="617" w:right="-366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BE1A5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มีวัสดุอุปกรณ์เพียงพอต่อการฝึกซ้อม และมีตู้จัดเก็บวัสดุอุปกรณ์อย่างเป็นสัดส่วน</w:t>
            </w:r>
          </w:p>
          <w:p w:rsidR="00E5471D" w:rsidRDefault="00E5471D" w:rsidP="00BE1A5E">
            <w:pPr>
              <w:tabs>
                <w:tab w:val="num" w:pos="1080"/>
              </w:tabs>
            </w:pPr>
          </w:p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>
      <w:pPr>
        <w:rPr>
          <w:rFonts w:hint="cs"/>
        </w:rPr>
      </w:pPr>
    </w:p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BE1A5E" w:rsidRPr="00BE1A5E" w:rsidRDefault="00BE1A5E" w:rsidP="00BE1A5E">
            <w:pPr>
              <w:rPr>
                <w:rFonts w:cs="Cordia New"/>
                <w:b/>
                <w:bCs/>
                <w:sz w:val="24"/>
                <w:szCs w:val="32"/>
              </w:rPr>
            </w:pPr>
            <w:r w:rsidRPr="00BE1A5E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โครงการส่งเสริมศักยภาพผู้ที่มีความสามารถพิเศษทางกีฬาหมากกระดาน </w:t>
            </w:r>
          </w:p>
          <w:p w:rsidR="00E5471D" w:rsidRDefault="00BE1A5E" w:rsidP="00BE1A5E">
            <w:r w:rsidRPr="00BE1A5E">
              <w:rPr>
                <w:rFonts w:cs="Cordia New"/>
                <w:b/>
                <w:bCs/>
                <w:sz w:val="24"/>
                <w:szCs w:val="32"/>
                <w:cs/>
              </w:rPr>
              <w:t xml:space="preserve">(หมากฮอส หมากรุกไทย หมากรุกสากล หมากล้อม </w:t>
            </w:r>
            <w:r w:rsidRPr="00BE1A5E">
              <w:rPr>
                <w:rFonts w:cs="Cordia New"/>
                <w:b/>
                <w:bCs/>
                <w:sz w:val="24"/>
                <w:szCs w:val="32"/>
              </w:rPr>
              <w:t xml:space="preserve">A-Math </w:t>
            </w:r>
            <w:r w:rsidRPr="00BE1A5E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และ </w:t>
            </w:r>
            <w:r w:rsidRPr="00BE1A5E">
              <w:rPr>
                <w:rFonts w:cs="Cordia New"/>
                <w:b/>
                <w:bCs/>
                <w:sz w:val="24"/>
                <w:szCs w:val="32"/>
              </w:rPr>
              <w:t>Crossword)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Pr="004F1BAA" w:rsidRDefault="00BE1A5E" w:rsidP="00BE1A5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055E9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ผลิตนักกีฬาและส่งเสริมนักเรียนที่มีศักยภาพรวมทั้งนักเรียนที่มีความสนใจสมัครเพิ่มเติม ให้มีทักษะและเทคนิคในการแข่งขันกีฬาหมากกระดาน ในรายการแข่งขันกีฬาต่างๆ อย่างมีประสิทธิภาพ และเกิดประสิทธิผลที่ดีอย่างต่อเนื่องตลอดปีการศึกษา ประมาณ 80</w:t>
            </w:r>
            <w:r w:rsidRPr="00055E9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% </w:t>
            </w:r>
            <w:r w:rsidRPr="00055E9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ของผู้เข้าร่วมโครงการทั้งหมด</w:t>
            </w: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E5471D" w:rsidRDefault="00BE1A5E" w:rsidP="000C5F72">
            <w:r w:rsidRPr="00BE1A5E">
              <w:rPr>
                <w:rFonts w:cs="Cordia New"/>
                <w:b/>
                <w:bCs/>
                <w:sz w:val="24"/>
                <w:szCs w:val="32"/>
                <w:cs/>
              </w:rPr>
              <w:t>โครงการ     เตรียมความพร้อมนักกรีฑาเพื่อมุ่งสู่กีฬาสาธิตสามัคคี</w:t>
            </w:r>
          </w:p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BE1A5E">
            <w:pPr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  <w:p w:rsidR="00BE1A5E" w:rsidRPr="009F5E13" w:rsidRDefault="00BE1A5E" w:rsidP="00BE1A5E">
            <w:pPr>
              <w:numPr>
                <w:ilvl w:val="0"/>
                <w:numId w:val="10"/>
              </w:numPr>
              <w:tabs>
                <w:tab w:val="clear" w:pos="720"/>
                <w:tab w:val="num" w:pos="334"/>
                <w:tab w:val="left" w:pos="1080"/>
              </w:tabs>
              <w:ind w:hanging="386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F5E1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นักเรียนและผู้ปกครองได้เห็นความสำคัญของการเล่นกีฬา</w:t>
            </w:r>
          </w:p>
          <w:p w:rsidR="00BE1A5E" w:rsidRPr="009F5E13" w:rsidRDefault="00BE1A5E" w:rsidP="00BE1A5E">
            <w:pPr>
              <w:numPr>
                <w:ilvl w:val="0"/>
                <w:numId w:val="10"/>
              </w:numPr>
              <w:tabs>
                <w:tab w:val="clear" w:pos="720"/>
                <w:tab w:val="num" w:pos="334"/>
                <w:tab w:val="left" w:pos="1080"/>
              </w:tabs>
              <w:ind w:hanging="386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F5E1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นักเรียนเป็นผู้มีบุคลิกภาพ ความประพฤติดีและมีน้ำใจนักกีฬา</w:t>
            </w:r>
          </w:p>
          <w:p w:rsidR="00BE1A5E" w:rsidRPr="009F5E13" w:rsidRDefault="00BE1A5E" w:rsidP="00BE1A5E">
            <w:pPr>
              <w:numPr>
                <w:ilvl w:val="0"/>
                <w:numId w:val="10"/>
              </w:numPr>
              <w:tabs>
                <w:tab w:val="clear" w:pos="720"/>
                <w:tab w:val="num" w:pos="334"/>
                <w:tab w:val="left" w:pos="1080"/>
              </w:tabs>
              <w:ind w:hanging="386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F5E1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เกิดความสัมพันธ์ที่ดีระหว่างนักเรียน อาจารย์ ผู้ปกครองและผู้ที่เกี่ยวข้อง</w:t>
            </w:r>
          </w:p>
          <w:p w:rsidR="00BE1A5E" w:rsidRPr="009F5E13" w:rsidRDefault="00BE1A5E" w:rsidP="00BE1A5E">
            <w:pPr>
              <w:numPr>
                <w:ilvl w:val="0"/>
                <w:numId w:val="10"/>
              </w:numPr>
              <w:tabs>
                <w:tab w:val="clear" w:pos="720"/>
                <w:tab w:val="num" w:pos="334"/>
                <w:tab w:val="left" w:pos="1080"/>
              </w:tabs>
              <w:ind w:hanging="386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F5E1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นักเรียนสามารถพัฒนาทักษะทางกีฬาสู่ระดับมาตรฐานและส่งเสริมการทำกิจกรรมของนักเรียน</w:t>
            </w:r>
          </w:p>
          <w:p w:rsidR="00BE1A5E" w:rsidRDefault="00BE1A5E" w:rsidP="00BE1A5E">
            <w:pPr>
              <w:rPr>
                <w:rFonts w:hint="cs"/>
              </w:rPr>
            </w:pPr>
          </w:p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E5471D" w:rsidRDefault="00BE1A5E" w:rsidP="000C5F72">
            <w:r w:rsidRPr="00BE1A5E">
              <w:rPr>
                <w:rFonts w:cs="Cordia New"/>
                <w:b/>
                <w:bCs/>
                <w:sz w:val="24"/>
                <w:szCs w:val="32"/>
                <w:cs/>
              </w:rPr>
              <w:t>โครงการ     เตรียมความพร้อมนักกรีฑาเพื่อมุ่งสู่กีฬาสาธิตสามัคคี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Pr="004F1BAA" w:rsidRDefault="00BE1A5E" w:rsidP="00BE1A5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9F5E1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ผลิตนักกีฬาที่มีทักษะในการวิ่ง รู้และเข้าใจในกฎ กติกา มารยาท รวมถึงวิธีการเล่นอย่างถูกต้อง ประมาณ 80 </w:t>
            </w:r>
            <w:r w:rsidRPr="009F5E13">
              <w:rPr>
                <w:rFonts w:ascii="TH Sarabun New" w:eastAsia="Times New Roman" w:hAnsi="TH Sarabun New" w:cs="TH Sarabun New"/>
                <w:sz w:val="32"/>
                <w:szCs w:val="32"/>
              </w:rPr>
              <w:t>%</w:t>
            </w:r>
            <w:r w:rsidRPr="009F5E1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ของนักเรียนจำนวน 40 คน</w:t>
            </w: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>
      <w:pPr>
        <w:rPr>
          <w:rFonts w:hint="cs"/>
        </w:rPr>
      </w:pPr>
    </w:p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E5471D" w:rsidRDefault="004D6321" w:rsidP="000C5F72">
            <w:r w:rsidRPr="004D6321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</w:t>
            </w:r>
            <w:r w:rsidRPr="004D6321">
              <w:rPr>
                <w:rFonts w:cs="Cordia New"/>
                <w:b/>
                <w:bCs/>
                <w:sz w:val="24"/>
                <w:szCs w:val="32"/>
                <w:cs/>
              </w:rPr>
              <w:tab/>
              <w:t>การฝึกซ้อมนักกีฬาฟุตบอลเพื่อเข้าร่วมการแข่งขันกีฬาสาธิตสามัคคี</w:t>
            </w:r>
          </w:p>
          <w:p w:rsidR="00E5471D" w:rsidRDefault="00E5471D" w:rsidP="000C5F72"/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7779D2" w:rsidRPr="00656FC7" w:rsidRDefault="007779D2" w:rsidP="007779D2">
            <w:pPr>
              <w:numPr>
                <w:ilvl w:val="0"/>
                <w:numId w:val="11"/>
              </w:num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56FC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นักเรียนและผู้ปกครองได้เห็นความสำคัญของการเล่นกีฬา</w:t>
            </w:r>
          </w:p>
          <w:p w:rsidR="007779D2" w:rsidRPr="00656FC7" w:rsidRDefault="007779D2" w:rsidP="007779D2">
            <w:pPr>
              <w:numPr>
                <w:ilvl w:val="0"/>
                <w:numId w:val="11"/>
              </w:num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56FC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นักเรียนเป็นผู้มีบุคลิกภาพ ความประพฤติและมีน้ำใจเป็นนักกีฬา</w:t>
            </w:r>
          </w:p>
          <w:p w:rsidR="007779D2" w:rsidRPr="00656FC7" w:rsidRDefault="007779D2" w:rsidP="007779D2">
            <w:pPr>
              <w:numPr>
                <w:ilvl w:val="0"/>
                <w:numId w:val="11"/>
              </w:num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56FC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เกิดความสัมพันธ์ที่ดีระหว่างนักเรียน อาจารย์ ผู้ปกครองและผู้ที่เกี่ยวข้อง</w:t>
            </w:r>
          </w:p>
          <w:p w:rsidR="007779D2" w:rsidRPr="00656FC7" w:rsidRDefault="007779D2" w:rsidP="007779D2">
            <w:pPr>
              <w:numPr>
                <w:ilvl w:val="0"/>
                <w:numId w:val="11"/>
              </w:num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56FC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นักเรียนสามารถพัฒนาทักษะทางกีฬาสู่ระดับมาตรฐานและส่งเสริมการทำกิจกรรมของนักเรียน</w:t>
            </w:r>
          </w:p>
          <w:p w:rsidR="00E5471D" w:rsidRDefault="00E5471D" w:rsidP="007779D2"/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E5471D" w:rsidRDefault="004D6321" w:rsidP="000C5F72">
            <w:pPr>
              <w:rPr>
                <w:rFonts w:hint="cs"/>
                <w:cs/>
              </w:rPr>
            </w:pPr>
            <w:r w:rsidRPr="004D6321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</w:t>
            </w:r>
            <w:r w:rsidRPr="004D6321">
              <w:rPr>
                <w:rFonts w:cs="Cordia New"/>
                <w:b/>
                <w:bCs/>
                <w:sz w:val="24"/>
                <w:szCs w:val="32"/>
                <w:cs/>
              </w:rPr>
              <w:tab/>
              <w:t>การฝึกซ้อมนักกีฬาฟุตบอลเพื่อเข้าร่วมการแข่งขันกีฬาสาธิตสามัคคี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7779D2" w:rsidRPr="00656FC7" w:rsidRDefault="007779D2" w:rsidP="007779D2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656FC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ผลิตนักกีฬาที่มีทักษะในการเล่นกีฬา รู้และเข้าใจในกฎ กติกา และวิธีการเล่นอย่างถูกต้อง ประมาณ 80 </w:t>
            </w:r>
            <w:r w:rsidRPr="00656FC7">
              <w:rPr>
                <w:rFonts w:ascii="TH Sarabun New" w:eastAsia="Times New Roman" w:hAnsi="TH Sarabun New" w:cs="TH Sarabun New"/>
                <w:sz w:val="32"/>
                <w:szCs w:val="32"/>
              </w:rPr>
              <w:t>%</w:t>
            </w:r>
            <w:r w:rsidRPr="00656FC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ของนักเรียนจำนวน 25 คน และพร้อมเข้าร่วมการแข่งขันกีฬาสาธิตสามัคคี</w:t>
            </w:r>
          </w:p>
          <w:p w:rsidR="00E5471D" w:rsidRPr="004F1BAA" w:rsidRDefault="00E5471D" w:rsidP="007779D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E5471D" w:rsidRDefault="00A7284D" w:rsidP="000C5F72">
            <w:r w:rsidRPr="00A7284D">
              <w:rPr>
                <w:rFonts w:cs="Cordia New"/>
                <w:b/>
                <w:bCs/>
                <w:sz w:val="24"/>
                <w:szCs w:val="32"/>
                <w:cs/>
              </w:rPr>
              <w:t>โครงการ     ฟุตบอลสาธิตจตุรมิตรระดับประถมศึกษา</w:t>
            </w:r>
          </w:p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A7284D" w:rsidP="00A7284D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1C6B3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มีทักษะในการเล่นกีฬารู้และเข้าใจในกฎกติกาและมีความรู้สึกที่ดีต่อกันระหว่างโรงเรียนสาธิตด้วยกัน</w:t>
            </w:r>
          </w:p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E5471D" w:rsidRDefault="00A7284D" w:rsidP="000C5F72">
            <w:r w:rsidRPr="00A7284D">
              <w:rPr>
                <w:rFonts w:cs="Cordia New"/>
                <w:b/>
                <w:bCs/>
                <w:sz w:val="24"/>
                <w:szCs w:val="32"/>
                <w:cs/>
              </w:rPr>
              <w:t>โครงการ     ฟุตบอลสาธิตจตุรมิตรระดับประถมศึกษา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Pr="004F1BAA" w:rsidRDefault="00E5471D" w:rsidP="00A7284D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E5471D" w:rsidRDefault="00B32DE9" w:rsidP="000C5F72">
            <w:r w:rsidRPr="00B32DE9">
              <w:rPr>
                <w:rFonts w:cs="Cordia New"/>
                <w:b/>
                <w:bCs/>
                <w:sz w:val="24"/>
                <w:szCs w:val="32"/>
                <w:cs/>
              </w:rPr>
              <w:t>โครงการพัฒนาศักยภาพนักเรียนนที่มีความสามารถด้านกีฬา (เทนนิส)</w:t>
            </w:r>
          </w:p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B32DE9" w:rsidRPr="00E3194F" w:rsidRDefault="00B32DE9" w:rsidP="00B32DE9">
            <w:pPr>
              <w:rPr>
                <w:rFonts w:ascii="TH Sarabun New" w:eastAsia="Times New Roman" w:hAnsi="TH Sarabun New" w:cs="TH Sarabun New" w:hint="cs"/>
                <w:b/>
                <w:bCs/>
                <w:sz w:val="16"/>
                <w:szCs w:val="16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DB027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ผลิตนักกีฬาที่มีความสามารถในการเล่นเทนนิสในระดับมาตรฐานและเป็นที่ยอมรับ มีความรู้และเข้าใจ ปฏิบัติตามกฎ มีมารยาทและเข้าใจวิธีการเล่นอย่างถูกต้องรวมถึงมีน้ำใจเป็นนักกีฬา</w:t>
            </w:r>
          </w:p>
          <w:p w:rsidR="00E5471D" w:rsidRDefault="00E5471D" w:rsidP="00B32DE9"/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E5471D" w:rsidRDefault="00B32DE9" w:rsidP="000C5F72">
            <w:r w:rsidRPr="00B32DE9">
              <w:rPr>
                <w:rFonts w:cs="Cordia New"/>
                <w:b/>
                <w:bCs/>
                <w:sz w:val="24"/>
                <w:szCs w:val="32"/>
                <w:cs/>
              </w:rPr>
              <w:t>โครงการพัฒนาศักยภาพนักเรียนนที่มีความสามารถด้านกีฬา (เทนนิส)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Pr="004F1BAA" w:rsidRDefault="00E5471D" w:rsidP="00B32DE9">
            <w:pPr>
              <w:ind w:left="483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E5471D" w:rsidRDefault="00323A18" w:rsidP="000C5F72">
            <w:r w:rsidRPr="00323A18">
              <w:rPr>
                <w:rFonts w:cs="Cordia New"/>
                <w:b/>
                <w:bCs/>
                <w:sz w:val="24"/>
                <w:szCs w:val="32"/>
                <w:cs/>
              </w:rPr>
              <w:t>โครงการ     การคัดเลือกตัวและฝึกซ้อมนักกีฬากอล์ฟ กีฬาสาธิตสามัคคี</w:t>
            </w:r>
          </w:p>
          <w:p w:rsidR="00E5471D" w:rsidRDefault="00E5471D" w:rsidP="000C5F72"/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323A18" w:rsidP="00323A18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B45C2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นักกีฬาสามารถเข้าร่วมการแข่งขันได้อย่างมั่นใจ เต็มตามศักยภาพของตนเอง ปฏิบัติตามกฎ กติกา มารยาท และเป็นนักกีฬาที่ดี มีมนุษยสัมพันธ์และมีน้ำใจนักกีฬาสามารถร่วมงานเป็นกลุ่มได้อย่างมีความสุข</w:t>
            </w:r>
          </w:p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E5471D" w:rsidRDefault="00323A18" w:rsidP="000C5F72">
            <w:pPr>
              <w:rPr>
                <w:rFonts w:hint="cs"/>
                <w:cs/>
              </w:rPr>
            </w:pPr>
            <w:r w:rsidRPr="00323A18">
              <w:rPr>
                <w:rFonts w:cs="Cordia New"/>
                <w:b/>
                <w:bCs/>
                <w:sz w:val="24"/>
                <w:szCs w:val="32"/>
                <w:cs/>
              </w:rPr>
              <w:t>โครงการ     การคัดเลือกตัวและฝึกซ้อมนักกีฬากอล์ฟ กีฬาสาธิตสามัคคี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Pr="004F1BAA" w:rsidRDefault="00E5471D" w:rsidP="00323A1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E5471D" w:rsidRDefault="0090099B" w:rsidP="000C5F72">
            <w:r w:rsidRPr="0090099B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90099B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พบเพื่อนชานเมือง ชั้นป. 4พบเพื่อนญี่ปุ่น ป. 5-6 และสำรองจ่ายชั้นเด็กเล็ก</w:t>
            </w:r>
            <w:r w:rsidRPr="0090099B">
              <w:rPr>
                <w:rFonts w:cs="Cordia New"/>
                <w:b/>
                <w:bCs/>
                <w:sz w:val="24"/>
                <w:szCs w:val="32"/>
              </w:rPr>
              <w:t>–</w:t>
            </w:r>
            <w:r w:rsidRPr="0090099B">
              <w:rPr>
                <w:rFonts w:cs="Cordia New"/>
                <w:b/>
                <w:bCs/>
                <w:sz w:val="24"/>
                <w:szCs w:val="32"/>
                <w:cs/>
              </w:rPr>
              <w:t>ป. 6</w:t>
            </w:r>
          </w:p>
          <w:p w:rsidR="00E5471D" w:rsidRDefault="00E5471D" w:rsidP="000C5F72"/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90099B"/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E5471D" w:rsidRDefault="0090099B" w:rsidP="000C5F72">
            <w:pPr>
              <w:rPr>
                <w:rFonts w:hint="cs"/>
                <w:cs/>
              </w:rPr>
            </w:pPr>
            <w:r w:rsidRPr="0090099B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90099B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พบเพื่อนชานเมือง ชั้นป. 4พบเพื่อนญี่ปุ่น ป. 5-6 และสำรองจ่ายชั้นเด็กเล็ก</w:t>
            </w:r>
            <w:r w:rsidRPr="0090099B">
              <w:rPr>
                <w:rFonts w:cs="Cordia New"/>
                <w:b/>
                <w:bCs/>
                <w:sz w:val="24"/>
                <w:szCs w:val="32"/>
              </w:rPr>
              <w:t>–</w:t>
            </w:r>
            <w:r w:rsidRPr="0090099B">
              <w:rPr>
                <w:rFonts w:cs="Cordia New"/>
                <w:b/>
                <w:bCs/>
                <w:sz w:val="24"/>
                <w:szCs w:val="32"/>
                <w:cs/>
              </w:rPr>
              <w:t>ป. 6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Pr="004F1BAA" w:rsidRDefault="0090099B" w:rsidP="009009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9352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ประเมินโครงการผ่านร้อยละ 80</w:t>
            </w: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E5471D" w:rsidTr="000C5F72">
        <w:tc>
          <w:tcPr>
            <w:tcW w:w="3305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  <w:gridSpan w:val="2"/>
          </w:tcPr>
          <w:p w:rsidR="00E5471D" w:rsidRDefault="00E5471D" w:rsidP="000C5F72"/>
          <w:p w:rsidR="00E5471D" w:rsidRDefault="00972A0E" w:rsidP="000C5F72">
            <w:r w:rsidRPr="00972A0E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972A0E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ทัศนศึกษาของนักเรียนระดับชั้นเด็กเล็ก </w:t>
            </w:r>
            <w:r w:rsidRPr="00972A0E">
              <w:rPr>
                <w:rFonts w:cs="Cordia New"/>
                <w:b/>
                <w:bCs/>
                <w:sz w:val="24"/>
                <w:szCs w:val="32"/>
              </w:rPr>
              <w:t>“</w:t>
            </w:r>
            <w:r w:rsidRPr="00972A0E">
              <w:rPr>
                <w:rFonts w:cs="Cordia New"/>
                <w:b/>
                <w:bCs/>
                <w:sz w:val="24"/>
                <w:szCs w:val="32"/>
                <w:cs/>
              </w:rPr>
              <w:t>นาครูธานี</w:t>
            </w:r>
            <w:r w:rsidRPr="00972A0E">
              <w:rPr>
                <w:rFonts w:cs="Cordia New"/>
                <w:b/>
                <w:bCs/>
                <w:sz w:val="24"/>
                <w:szCs w:val="32"/>
              </w:rPr>
              <w:t>” (</w:t>
            </w:r>
            <w:r w:rsidRPr="00972A0E">
              <w:rPr>
                <w:rFonts w:cs="Cordia New"/>
                <w:b/>
                <w:bCs/>
                <w:sz w:val="24"/>
                <w:szCs w:val="32"/>
                <w:cs/>
              </w:rPr>
              <w:t>ภาคเรียนที่ 1) หรือสถานที่อื่นๆ  ที่เหมาะสมเเละสอดคล้องกับการจัดการเรียนการสอนเเละพัฒนาการของเด็ก</w:t>
            </w:r>
          </w:p>
          <w:p w:rsidR="00E5471D" w:rsidRDefault="00E5471D" w:rsidP="000C5F72"/>
          <w:p w:rsidR="00E5471D" w:rsidRDefault="00E5471D" w:rsidP="000C5F72"/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83DE4" w:rsidP="00E83DE4">
            <w:pPr>
              <w:rPr>
                <w:rFonts w:hint="c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D935A0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นักเรียนได้รับความรู้จากการทัศนศึกษาสนใจสิ่งแวดล้อมรอบตัว  มีเจตคติที่ดีต่อการทัศนศึกษา และได้รับรู้เกี่ยวกับวิถีชีวิตชาวนาของไทย</w:t>
            </w:r>
          </w:p>
        </w:tc>
        <w:tc>
          <w:tcPr>
            <w:tcW w:w="3582" w:type="dxa"/>
            <w:gridSpan w:val="2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E5471D" w:rsidRDefault="00E5471D" w:rsidP="00E5471D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E5471D" w:rsidTr="000C5F72">
        <w:tc>
          <w:tcPr>
            <w:tcW w:w="335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5471D" w:rsidRPr="005B7C61" w:rsidRDefault="00E5471D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5471D" w:rsidTr="000C5F72">
        <w:tc>
          <w:tcPr>
            <w:tcW w:w="3352" w:type="dxa"/>
          </w:tcPr>
          <w:p w:rsidR="00E5471D" w:rsidRDefault="00E5471D" w:rsidP="000C5F72"/>
          <w:p w:rsidR="00E5471D" w:rsidRDefault="00972A0E" w:rsidP="00972A0E">
            <w:pPr>
              <w:rPr>
                <w:rFonts w:hint="cs"/>
              </w:rPr>
            </w:pPr>
            <w:r w:rsidRPr="00972A0E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972A0E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ทัศนศึกษาของนักเรียนระดับชั้นเด็กเล็ก </w:t>
            </w:r>
            <w:r w:rsidRPr="00972A0E">
              <w:rPr>
                <w:rFonts w:cs="Cordia New"/>
                <w:b/>
                <w:bCs/>
                <w:sz w:val="24"/>
                <w:szCs w:val="32"/>
              </w:rPr>
              <w:t>“</w:t>
            </w:r>
            <w:r w:rsidRPr="00972A0E">
              <w:rPr>
                <w:rFonts w:cs="Cordia New"/>
                <w:b/>
                <w:bCs/>
                <w:sz w:val="24"/>
                <w:szCs w:val="32"/>
                <w:cs/>
              </w:rPr>
              <w:t>นาครูธานี</w:t>
            </w:r>
            <w:r w:rsidRPr="00972A0E">
              <w:rPr>
                <w:rFonts w:cs="Cordia New"/>
                <w:b/>
                <w:bCs/>
                <w:sz w:val="24"/>
                <w:szCs w:val="32"/>
              </w:rPr>
              <w:t>” (</w:t>
            </w:r>
            <w:r w:rsidRPr="00972A0E">
              <w:rPr>
                <w:rFonts w:cs="Cordia New"/>
                <w:b/>
                <w:bCs/>
                <w:sz w:val="24"/>
                <w:szCs w:val="32"/>
                <w:cs/>
              </w:rPr>
              <w:t>ภ</w:t>
            </w:r>
            <w:r>
              <w:rPr>
                <w:rFonts w:cs="Cordia New"/>
                <w:b/>
                <w:bCs/>
                <w:sz w:val="24"/>
                <w:szCs w:val="32"/>
                <w:cs/>
              </w:rPr>
              <w:t xml:space="preserve">าคเรียนที่ 1) หรือสถานที่อื่นๆ </w:t>
            </w:r>
            <w:r w:rsidRPr="00972A0E">
              <w:rPr>
                <w:rFonts w:cs="Cordia New"/>
                <w:b/>
                <w:bCs/>
                <w:sz w:val="24"/>
                <w:szCs w:val="32"/>
                <w:cs/>
              </w:rPr>
              <w:t>ที่เหมาะสมเเละสอดคล้องกับการจัดการเรียนการสอนเเละพัฒนาการของเด็ก</w:t>
            </w:r>
          </w:p>
        </w:tc>
        <w:tc>
          <w:tcPr>
            <w:tcW w:w="3526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Pr="004F1BAA" w:rsidRDefault="00972A0E" w:rsidP="00972A0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935A0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นักเรียนร้อยละ 80 ได้รับความรู้และประสบการณ์ตรงจากการไปทัศนศึกษา</w:t>
            </w:r>
          </w:p>
        </w:tc>
        <w:tc>
          <w:tcPr>
            <w:tcW w:w="3582" w:type="dxa"/>
          </w:tcPr>
          <w:p w:rsidR="00E5471D" w:rsidRPr="005B7C61" w:rsidRDefault="00E5471D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5471D" w:rsidRDefault="00E5471D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5471D" w:rsidRDefault="00E5471D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E5471D" w:rsidRDefault="00E5471D" w:rsidP="000C5F72"/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  <w:p w:rsidR="00E5471D" w:rsidRDefault="00E5471D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E5471D" w:rsidRDefault="00E5471D" w:rsidP="000C5F72"/>
        </w:tc>
      </w:tr>
    </w:tbl>
    <w:p w:rsidR="00E5471D" w:rsidRDefault="00E5471D" w:rsidP="00E5471D"/>
    <w:p w:rsidR="003E4734" w:rsidRDefault="003E4734"/>
    <w:p w:rsidR="000C5F72" w:rsidRDefault="000C5F72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0C5F72" w:rsidTr="000C5F72">
        <w:tc>
          <w:tcPr>
            <w:tcW w:w="3305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  <w:gridSpan w:val="2"/>
          </w:tcPr>
          <w:p w:rsidR="000C5F72" w:rsidRDefault="000C5F72" w:rsidP="000C5F72"/>
          <w:p w:rsidR="000C5F72" w:rsidRDefault="000C5F72" w:rsidP="000C5F72">
            <w:pPr>
              <w:rPr>
                <w:rFonts w:hint="cs"/>
              </w:rPr>
            </w:pPr>
            <w:r w:rsidRPr="000C5F72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0C5F72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ทัศนศึกษาของนักเรียนชั้นประถมศึกษาปีที่ 1</w:t>
            </w:r>
          </w:p>
          <w:p w:rsidR="000C5F72" w:rsidRDefault="000C5F72" w:rsidP="000C5F72"/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0C5F72" w:rsidRDefault="000C5F72" w:rsidP="000C5F72">
            <w:pPr>
              <w:rPr>
                <w:rFonts w:hint="cs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1E24B4" w:rsidRPr="001E24B4">
              <w:rPr>
                <w:rFonts w:cs="Cordia New"/>
                <w:sz w:val="24"/>
                <w:szCs w:val="32"/>
                <w:cs/>
              </w:rPr>
              <w:t>นักเรียนได้รับความรู้และประสบการณ์ตรงจากการไปทัศนศึกษา   ทำให้เกิดความสนุกสนาน  มีนิสัยช่างสังเกตและรู้จักการจดบันทึก</w:t>
            </w:r>
          </w:p>
        </w:tc>
        <w:tc>
          <w:tcPr>
            <w:tcW w:w="3582" w:type="dxa"/>
            <w:gridSpan w:val="2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/>
    <w:p w:rsidR="000C5F72" w:rsidRDefault="000C5F72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0C5F72" w:rsidTr="000C5F72">
        <w:tc>
          <w:tcPr>
            <w:tcW w:w="335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</w:tcPr>
          <w:p w:rsidR="000C5F72" w:rsidRDefault="000C5F72" w:rsidP="000C5F72"/>
          <w:p w:rsidR="000C5F72" w:rsidRDefault="000C5F72" w:rsidP="000C5F72">
            <w:r w:rsidRPr="000C5F72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0C5F72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ทัศนศึกษาของนักเรียนชั้นประถมศึกษาปีที่ 1</w:t>
            </w:r>
          </w:p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0C5F72" w:rsidRPr="008C18F6" w:rsidRDefault="000C5F72" w:rsidP="000C5F72">
            <w:pPr>
              <w:numPr>
                <w:ilvl w:val="0"/>
                <w:numId w:val="12"/>
              </w:numPr>
              <w:tabs>
                <w:tab w:val="clear" w:pos="1080"/>
                <w:tab w:val="num" w:pos="759"/>
              </w:tabs>
              <w:ind w:left="476"/>
              <w:rPr>
                <w:rFonts w:ascii="TH Sarabun New" w:hAnsi="TH Sarabun New" w:cs="TH Sarabun New"/>
                <w:sz w:val="32"/>
                <w:szCs w:val="32"/>
              </w:rPr>
            </w:pPr>
            <w:r w:rsidRPr="008C18F6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นักเรียนร้อยละ 80 ได้รับความรู้และประสบการณ์ตรงจากการไปทัศนศึกษา</w:t>
            </w:r>
          </w:p>
          <w:p w:rsidR="000C5F72" w:rsidRPr="008C18F6" w:rsidRDefault="000C5F72" w:rsidP="000C5F72">
            <w:pPr>
              <w:numPr>
                <w:ilvl w:val="0"/>
                <w:numId w:val="12"/>
              </w:numPr>
              <w:tabs>
                <w:tab w:val="clear" w:pos="1080"/>
                <w:tab w:val="num" w:pos="759"/>
              </w:tabs>
              <w:ind w:left="47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18F6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นักเรียนร้อยละ 80  มีนิสัยใฝ่รู้ ช่างสังเกต รู้จักการจดบันทึก</w:t>
            </w:r>
          </w:p>
          <w:p w:rsidR="000C5F72" w:rsidRPr="004F1BAA" w:rsidRDefault="000C5F72" w:rsidP="000C5F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3E4734" w:rsidRDefault="003E4734"/>
    <w:p w:rsidR="000C5F72" w:rsidRDefault="000C5F72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0C5F72" w:rsidTr="000C5F72">
        <w:tc>
          <w:tcPr>
            <w:tcW w:w="3305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  <w:gridSpan w:val="2"/>
          </w:tcPr>
          <w:p w:rsidR="000C5F72" w:rsidRDefault="000C5F72" w:rsidP="000C5F72"/>
          <w:p w:rsidR="000C5F72" w:rsidRDefault="00401485" w:rsidP="000C5F72">
            <w:r w:rsidRPr="00401485">
              <w:rPr>
                <w:rFonts w:cs="Cordia New"/>
                <w:b/>
                <w:bCs/>
                <w:sz w:val="24"/>
                <w:szCs w:val="32"/>
                <w:cs/>
              </w:rPr>
              <w:t>โครงการทัศนศึกษา ป.2</w:t>
            </w:r>
          </w:p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0C5F72" w:rsidRDefault="00401485" w:rsidP="000C5F72">
            <w:pPr>
              <w:rPr>
                <w:rFonts w:hint="c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AF05B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นักเรียนชั้นประถมศึกษาปีที่ 2 เข้าร่วมกิจกรรม 100  เปอร์เซ็นต์</w:t>
            </w:r>
          </w:p>
        </w:tc>
        <w:tc>
          <w:tcPr>
            <w:tcW w:w="3582" w:type="dxa"/>
            <w:gridSpan w:val="2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/>
    <w:p w:rsidR="000C5F72" w:rsidRDefault="000C5F72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0C5F72" w:rsidTr="000C5F72">
        <w:tc>
          <w:tcPr>
            <w:tcW w:w="335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</w:tcPr>
          <w:p w:rsidR="000C5F72" w:rsidRDefault="000C5F72" w:rsidP="000C5F72"/>
          <w:p w:rsidR="000C5F72" w:rsidRDefault="00401485" w:rsidP="000C5F72">
            <w:pPr>
              <w:rPr>
                <w:rFonts w:hint="cs"/>
                <w:cs/>
              </w:rPr>
            </w:pPr>
            <w:r w:rsidRPr="00401485">
              <w:rPr>
                <w:rFonts w:cs="Cordia New"/>
                <w:b/>
                <w:bCs/>
                <w:sz w:val="24"/>
                <w:szCs w:val="32"/>
                <w:cs/>
              </w:rPr>
              <w:t>โครงการทัศนศึกษา ป.2</w:t>
            </w:r>
          </w:p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401485" w:rsidRPr="008C18F6" w:rsidRDefault="00401485" w:rsidP="00401485">
            <w:pPr>
              <w:rPr>
                <w:rFonts w:ascii="TH Sarabun New" w:eastAsia="Times New Roman" w:hAnsi="TH Sarabun New" w:cs="TH Sarabun New"/>
                <w:b/>
                <w:bCs/>
                <w:sz w:val="16"/>
                <w:szCs w:val="16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AF05B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นักเรียนชั้นประถมศึกษาปีที่ 2 เข้าร่วมกิจกรรม 4 ห้องเรียน  จำนวน 200 คน</w:t>
            </w:r>
          </w:p>
          <w:p w:rsidR="000C5F72" w:rsidRPr="004F1BAA" w:rsidRDefault="000C5F72" w:rsidP="000C5F72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3582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0C5F72" w:rsidTr="000C5F72">
        <w:tc>
          <w:tcPr>
            <w:tcW w:w="3305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  <w:gridSpan w:val="2"/>
          </w:tcPr>
          <w:p w:rsidR="000C5F72" w:rsidRDefault="000C5F72" w:rsidP="000C5F72"/>
          <w:p w:rsidR="001801EB" w:rsidRPr="001801EB" w:rsidRDefault="001801EB" w:rsidP="001801EB">
            <w:pPr>
              <w:rPr>
                <w:rFonts w:cs="Cordia New"/>
                <w:b/>
                <w:bCs/>
                <w:sz w:val="24"/>
                <w:szCs w:val="32"/>
              </w:rPr>
            </w:pPr>
            <w:r w:rsidRPr="001801EB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1801EB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ทัศนศึกษาชั้นประถมศึกษาปีที่ 3 ศูนย์ศึกษาป่าชายเลน  และศาลพันท้ายนรสิงห์ </w:t>
            </w:r>
          </w:p>
          <w:p w:rsidR="000C5F72" w:rsidRDefault="001801EB" w:rsidP="001801EB">
            <w:r w:rsidRPr="001801EB">
              <w:rPr>
                <w:rFonts w:cs="Cordia New"/>
                <w:b/>
                <w:bCs/>
                <w:sz w:val="24"/>
                <w:szCs w:val="32"/>
                <w:cs/>
              </w:rPr>
              <w:t>จังหวัดสมุทรสาคร</w:t>
            </w:r>
          </w:p>
          <w:p w:rsidR="000C5F72" w:rsidRDefault="000C5F72" w:rsidP="000C5F72"/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1801EB" w:rsidRPr="00D87B5A" w:rsidRDefault="001801EB" w:rsidP="001801EB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0C5F7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87B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นักเรียนได้ความรู้และประสบการณ์เกี่ยวกับภูมิปัญญาท้องถิ่นบริเวณชุมชนที่ติดกับชายทะเล</w:t>
            </w:r>
          </w:p>
          <w:p w:rsidR="001801EB" w:rsidRPr="00D87B5A" w:rsidRDefault="001801EB" w:rsidP="001801EB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7B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บางขุนเทียน  ได้เรียนรู้ธรรมชาติของป่าชายเลน  ได้ความรู้ประสบการณ์ที่สอดคล้องกับเนื้อหาในบทเรียน</w:t>
            </w:r>
          </w:p>
          <w:p w:rsidR="001801EB" w:rsidRPr="00D87B5A" w:rsidRDefault="001801EB" w:rsidP="001801EB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7B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มีความรู้และประสบการณ์เพื่อนำไปใช้ในชีวิตประจำวันเกี่ยวกับการรักษาธรรมชาติและระบบนิเวศ ได้เรียนรู้ประวัติศาสตร์ไทยที่แสดงถึงความซื่อสัตย์ของพันท้ายนรสิงห์ นักเรียนได้ฝึกบันทึกข้อมูล สรุปความรู้ที่ได้ศึกษา และมีความสนุกสนานในการไปทัศนศึกษา</w:t>
            </w:r>
          </w:p>
          <w:p w:rsidR="000C5F72" w:rsidRDefault="000C5F72" w:rsidP="000C5F72">
            <w:pPr>
              <w:rPr>
                <w:rFonts w:hint="cs"/>
              </w:rPr>
            </w:pPr>
          </w:p>
        </w:tc>
        <w:tc>
          <w:tcPr>
            <w:tcW w:w="3582" w:type="dxa"/>
            <w:gridSpan w:val="2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/>
    <w:p w:rsidR="000C5F72" w:rsidRDefault="000C5F72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0C5F72" w:rsidTr="000C5F72">
        <w:tc>
          <w:tcPr>
            <w:tcW w:w="335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</w:tcPr>
          <w:p w:rsidR="000C5F72" w:rsidRDefault="000C5F72" w:rsidP="000C5F72"/>
          <w:p w:rsidR="001801EB" w:rsidRPr="001801EB" w:rsidRDefault="001801EB" w:rsidP="001801EB">
            <w:pPr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1801E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</w:t>
            </w:r>
            <w:r w:rsidRPr="001801E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ครงการ    </w:t>
            </w:r>
            <w:r w:rsidRPr="001801E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ab/>
              <w:t xml:space="preserve"> ทัศนศึกษาชั้นประถมศึกษาปีที่</w:t>
            </w:r>
            <w:r w:rsidRPr="001801EB">
              <w:rPr>
                <w:rFonts w:ascii="Cordia New" w:eastAsia="Times New Roman" w:hAnsi="Cordia New" w:cs="Cordia New"/>
                <w:sz w:val="32"/>
                <w:szCs w:val="32"/>
              </w:rPr>
              <w:t xml:space="preserve"> 3 </w:t>
            </w:r>
            <w:r w:rsidRPr="001801EB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ศูนย์ศึกษาป่าชายเลน  และศาลพันท้ายนรสิงห์  จังหวัดสมุทรสาคร</w:t>
            </w:r>
          </w:p>
          <w:p w:rsidR="000C5F72" w:rsidRDefault="000C5F72" w:rsidP="000C5F72">
            <w:pPr>
              <w:rPr>
                <w:rFonts w:hint="cs"/>
              </w:rPr>
            </w:pPr>
          </w:p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0C5F72" w:rsidRPr="004F1BAA" w:rsidRDefault="001801EB" w:rsidP="000C5F72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D87B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ประเมินโครงการผ่านร้อยละ 80</w:t>
            </w:r>
          </w:p>
        </w:tc>
        <w:tc>
          <w:tcPr>
            <w:tcW w:w="3582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0C5F72" w:rsidTr="000C5F72">
        <w:tc>
          <w:tcPr>
            <w:tcW w:w="3305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  <w:gridSpan w:val="2"/>
          </w:tcPr>
          <w:p w:rsidR="000C5F72" w:rsidRDefault="000C5F72" w:rsidP="000C5F72"/>
          <w:p w:rsidR="000C5F72" w:rsidRDefault="00DF35F3" w:rsidP="000C5F72">
            <w:r w:rsidRPr="00DF35F3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DF35F3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ทัศนศึกษาชั้นประถมศึกษาปีที่ 3</w:t>
            </w:r>
          </w:p>
          <w:p w:rsidR="000C5F72" w:rsidRDefault="000C5F72" w:rsidP="000C5F72"/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0C5F72" w:rsidRDefault="000C5F72" w:rsidP="00DF35F3">
            <w:pPr>
              <w:rPr>
                <w:rFonts w:hint="c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DF35F3" w:rsidRPr="00D87B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นักเรียนได้ความรู้และระสบการณ์เกี่ยวกับภูมิปัญญาท้องถิ่นบริเวณชุมชน ได้ความรู้ประสบการณ์ที่สอดคล้องกับเนื้อหาในบทเรียนมีความรู้และประสบการณ์เพื่อนำไปใช้ในชีวิตประจำวันเกี่ยวกับการรักษาธรรมชาติและระบบนิเวศ ได้เรียนรู้ประวัติศาสตร์ไทย นักเรียนได้ฝึกบันทึกข้อมูล สรุปความรู้ที่ได้ศึกษา และมีความสนุกสนานในการไปทัศนศึกษา</w:t>
            </w:r>
          </w:p>
        </w:tc>
        <w:tc>
          <w:tcPr>
            <w:tcW w:w="3582" w:type="dxa"/>
            <w:gridSpan w:val="2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/>
    <w:p w:rsidR="000C5F72" w:rsidRDefault="000C5F72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0C5F72" w:rsidTr="000C5F72">
        <w:tc>
          <w:tcPr>
            <w:tcW w:w="335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</w:tcPr>
          <w:p w:rsidR="000C5F72" w:rsidRDefault="000C5F72" w:rsidP="000C5F72"/>
          <w:p w:rsidR="000C5F72" w:rsidRDefault="00DF35F3" w:rsidP="000C5F72">
            <w:pPr>
              <w:rPr>
                <w:rFonts w:hint="cs"/>
              </w:rPr>
            </w:pPr>
            <w:r w:rsidRPr="00DF35F3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DF35F3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ทัศนศึกษาชั้นประถมศึกษาปีที่ 3</w:t>
            </w:r>
          </w:p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0C5F72" w:rsidRPr="004F1BAA" w:rsidRDefault="00DF35F3" w:rsidP="000C5F7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87B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ประเมินโครงการผ่านร้อยละ 80</w:t>
            </w:r>
          </w:p>
        </w:tc>
        <w:tc>
          <w:tcPr>
            <w:tcW w:w="3582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>
      <w:pPr>
        <w:rPr>
          <w:rFonts w:hint="cs"/>
        </w:rPr>
      </w:pPr>
    </w:p>
    <w:p w:rsidR="00DF35F3" w:rsidRDefault="00DF35F3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0C5F72" w:rsidTr="000C5F72">
        <w:tc>
          <w:tcPr>
            <w:tcW w:w="3305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  <w:gridSpan w:val="2"/>
          </w:tcPr>
          <w:p w:rsidR="000C5F72" w:rsidRDefault="000C5F72" w:rsidP="000C5F72"/>
          <w:p w:rsidR="000C5F72" w:rsidRDefault="00DF35F3" w:rsidP="000C5F72">
            <w:r w:rsidRPr="00DF35F3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DF35F3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ทัศนศึกษา ชั้นประถมศึกษาปีที่ 4</w:t>
            </w:r>
          </w:p>
          <w:p w:rsidR="000C5F72" w:rsidRDefault="000C5F72" w:rsidP="000C5F72"/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DF35F3" w:rsidRPr="00EE46F5" w:rsidRDefault="000C5F72" w:rsidP="00DF35F3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DF35F3" w:rsidRPr="00EE46F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นักเรียนเห็นคุณค่าและได้รับความรู้เพิ่มเติม นำความรู้ที่ได้มาปรับใช้ในชีวิตประจำวัน และยังสามารถเสริมสร้างจิตสำนึกในเชิงอนุรักษ์</w:t>
            </w:r>
          </w:p>
          <w:p w:rsidR="000C5F72" w:rsidRDefault="000C5F72" w:rsidP="000C5F72">
            <w:pPr>
              <w:rPr>
                <w:rFonts w:hint="cs"/>
              </w:rPr>
            </w:pPr>
          </w:p>
        </w:tc>
        <w:tc>
          <w:tcPr>
            <w:tcW w:w="3582" w:type="dxa"/>
            <w:gridSpan w:val="2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/>
    <w:p w:rsidR="000C5F72" w:rsidRDefault="000C5F72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0C5F72" w:rsidTr="000C5F72">
        <w:tc>
          <w:tcPr>
            <w:tcW w:w="335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</w:tcPr>
          <w:p w:rsidR="000C5F72" w:rsidRDefault="000C5F72" w:rsidP="000C5F72"/>
          <w:p w:rsidR="000C5F72" w:rsidRDefault="00DF35F3" w:rsidP="000C5F72">
            <w:pPr>
              <w:rPr>
                <w:rFonts w:hint="cs"/>
                <w:cs/>
              </w:rPr>
            </w:pPr>
            <w:r w:rsidRPr="00DF35F3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DF35F3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ทัศนศึกษา ชั้นประถมศึกษาปีที่ 4</w:t>
            </w:r>
          </w:p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0C5F72" w:rsidRPr="004F1BAA" w:rsidRDefault="00DF35F3" w:rsidP="000C5F7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EE46F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นักเรียนมีความพึงพอใจในการจัดกิจกรรมทัศนศึกษา ไม่น้อยกว่าร้อยละ 95 ของจำนวนนักเรียนทั้งหมด</w:t>
            </w:r>
          </w:p>
        </w:tc>
        <w:tc>
          <w:tcPr>
            <w:tcW w:w="3582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>
      <w:pPr>
        <w:rPr>
          <w:rFonts w:hint="cs"/>
        </w:rPr>
      </w:pPr>
    </w:p>
    <w:p w:rsidR="00DF35F3" w:rsidRDefault="00DF35F3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0C5F72" w:rsidTr="000C5F72">
        <w:tc>
          <w:tcPr>
            <w:tcW w:w="3305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  <w:gridSpan w:val="2"/>
          </w:tcPr>
          <w:p w:rsidR="000C5F72" w:rsidRDefault="000C5F72" w:rsidP="000C5F72"/>
          <w:p w:rsidR="000C5F72" w:rsidRDefault="00DF35F3" w:rsidP="000C5F72">
            <w:r w:rsidRPr="00DF35F3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DF35F3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พบเพื่อชานเมือง ชั้นประถมศึกษาปีที่ 4</w:t>
            </w:r>
          </w:p>
          <w:p w:rsidR="000C5F72" w:rsidRDefault="000C5F72" w:rsidP="000C5F72"/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0C5F72" w:rsidRDefault="000C5F72" w:rsidP="000C5F72">
            <w:pPr>
              <w:rPr>
                <w:rFonts w:hint="cs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DF35F3" w:rsidRPr="00DF35F3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นักเรียนเห็นคุณค่าและเกิดความรักความเข้าใจเพื่อนที่พักอาศัยในท้องถิ่นชนบท ได้เรียนรู้วิถีชีวิตความเป็นอยู่ ขนบธรรมเนียมประเพณี มีโอกาสแลกเปลี่ยนความคิดเห็น แสดงถึงความมีน้ำใจ การแบ่งปัน ได้รู้จักการปรับตัวในการทำงานร่วมกันกับผู้อื่น มีสัมพธภาพอันดีต่อกัน และก่อให้เกิดสันติสุข</w:t>
            </w:r>
          </w:p>
        </w:tc>
        <w:tc>
          <w:tcPr>
            <w:tcW w:w="3582" w:type="dxa"/>
            <w:gridSpan w:val="2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/>
    <w:p w:rsidR="000C5F72" w:rsidRDefault="000C5F72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0C5F72" w:rsidTr="000C5F72">
        <w:tc>
          <w:tcPr>
            <w:tcW w:w="335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</w:tcPr>
          <w:p w:rsidR="000C5F72" w:rsidRDefault="000C5F72" w:rsidP="000C5F72"/>
          <w:p w:rsidR="000C5F72" w:rsidRDefault="00DF35F3" w:rsidP="000C5F72">
            <w:r w:rsidRPr="00DF35F3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DF35F3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พบเพื่อชานเมือง ชั้นประถมศึกษาปีที่ 4</w:t>
            </w:r>
          </w:p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0C5F72" w:rsidRPr="004F1BAA" w:rsidRDefault="00DF35F3" w:rsidP="000C5F7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EE46F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นักเรียนมีความพึงพอใจในการจัดกิจกรรมทัศนศึกษา ไม่น้อยกว่าร้อยละ 95 ของจำนวนนักเรียนทั้งหมด</w:t>
            </w:r>
          </w:p>
        </w:tc>
        <w:tc>
          <w:tcPr>
            <w:tcW w:w="3582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>
      <w:pPr>
        <w:rPr>
          <w:rFonts w:hint="cs"/>
        </w:rPr>
      </w:pPr>
    </w:p>
    <w:p w:rsidR="00DF35F3" w:rsidRDefault="00DF35F3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0C5F72" w:rsidTr="000C5F72">
        <w:tc>
          <w:tcPr>
            <w:tcW w:w="3305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  <w:gridSpan w:val="2"/>
          </w:tcPr>
          <w:p w:rsidR="000C5F72" w:rsidRDefault="000C5F72" w:rsidP="000C5F72"/>
          <w:p w:rsidR="000C5F72" w:rsidRDefault="00DF35F3" w:rsidP="000C5F72">
            <w:r w:rsidRPr="00DF35F3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DF35F3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ทัศนศึกษา ชั้นประถมศึกษาปีที่ 5</w:t>
            </w:r>
          </w:p>
          <w:p w:rsidR="000C5F72" w:rsidRDefault="000C5F72" w:rsidP="000C5F72"/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DF35F3">
            <w:pPr>
              <w:ind w:left="476"/>
            </w:pPr>
          </w:p>
          <w:p w:rsidR="00DF35F3" w:rsidRPr="00527415" w:rsidRDefault="000C5F72" w:rsidP="00DF35F3">
            <w:pPr>
              <w:numPr>
                <w:ilvl w:val="0"/>
                <w:numId w:val="13"/>
              </w:numPr>
              <w:ind w:left="476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F35F3" w:rsidRPr="005274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นักเรียนได้รับความรู้ และประสบการณ์ตรง  รู้จักการจดบันทึกข้อมูล</w:t>
            </w:r>
          </w:p>
          <w:p w:rsidR="00DF35F3" w:rsidRPr="00527415" w:rsidRDefault="00DF35F3" w:rsidP="00DF35F3">
            <w:pPr>
              <w:numPr>
                <w:ilvl w:val="0"/>
                <w:numId w:val="13"/>
              </w:numPr>
              <w:ind w:left="476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274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นักเรียนมีความพึงพอใจต่อกิจกรรมทัศนศึกษา  อยู่ในระดับดี ถึงดีมากทุกข้อ</w:t>
            </w:r>
          </w:p>
          <w:p w:rsidR="00DF35F3" w:rsidRPr="00527415" w:rsidRDefault="00DF35F3" w:rsidP="00DF35F3">
            <w:pPr>
              <w:numPr>
                <w:ilvl w:val="0"/>
                <w:numId w:val="13"/>
              </w:numPr>
              <w:ind w:left="476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274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การดำเนินกิจกรรมทัศนศึกษาประสบความสำเร็จลุล่วงตามแผนงานอยู่ในระดับดี</w:t>
            </w:r>
          </w:p>
          <w:p w:rsidR="000C5F72" w:rsidRDefault="000C5F72" w:rsidP="000C5F72">
            <w:pPr>
              <w:rPr>
                <w:rFonts w:hint="cs"/>
              </w:rPr>
            </w:pPr>
          </w:p>
        </w:tc>
        <w:tc>
          <w:tcPr>
            <w:tcW w:w="3582" w:type="dxa"/>
            <w:gridSpan w:val="2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/>
    <w:p w:rsidR="000C5F72" w:rsidRDefault="000C5F72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0C5F72" w:rsidTr="000C5F72">
        <w:tc>
          <w:tcPr>
            <w:tcW w:w="335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</w:tcPr>
          <w:p w:rsidR="000C5F72" w:rsidRDefault="000C5F72" w:rsidP="000C5F72"/>
          <w:p w:rsidR="000C5F72" w:rsidRDefault="00DF35F3" w:rsidP="000C5F72">
            <w:pPr>
              <w:rPr>
                <w:rFonts w:hint="cs"/>
                <w:cs/>
              </w:rPr>
            </w:pPr>
            <w:r w:rsidRPr="00DF35F3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DF35F3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ทัศนศึกษา ชั้นประถมศึกษาปีที่ 5</w:t>
            </w:r>
          </w:p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0C5F72" w:rsidRPr="004F1BAA" w:rsidRDefault="000C5F72" w:rsidP="000C5F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>
      <w:pPr>
        <w:rPr>
          <w:rFonts w:hint="cs"/>
        </w:rPr>
      </w:pPr>
    </w:p>
    <w:p w:rsidR="00DF35F3" w:rsidRDefault="00DF35F3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0C5F72" w:rsidTr="000C5F72">
        <w:tc>
          <w:tcPr>
            <w:tcW w:w="3305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  <w:gridSpan w:val="2"/>
          </w:tcPr>
          <w:p w:rsidR="000C5F72" w:rsidRDefault="000C5F72" w:rsidP="000C5F72"/>
          <w:p w:rsidR="000C5F72" w:rsidRDefault="00EF4B6B" w:rsidP="000C5F72">
            <w:pPr>
              <w:rPr>
                <w:rFonts w:hint="cs"/>
              </w:rPr>
            </w:pPr>
            <w:r w:rsidRPr="00EF4B6B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EF4B6B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พบเพื่อนญี่ปุ่น ชั้นประถมศึกษาปีที่ 5</w:t>
            </w:r>
          </w:p>
          <w:p w:rsidR="000C5F72" w:rsidRDefault="000C5F72" w:rsidP="000C5F72"/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A446B8" w:rsidRPr="00C40EF1" w:rsidRDefault="000C5F72" w:rsidP="00A446B8">
            <w:pPr>
              <w:numPr>
                <w:ilvl w:val="0"/>
                <w:numId w:val="14"/>
              </w:numPr>
              <w:tabs>
                <w:tab w:val="clear" w:pos="1080"/>
                <w:tab w:val="num" w:pos="759"/>
              </w:tabs>
              <w:ind w:left="61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A446B8" w:rsidRPr="00C40E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นักเรียนสามารถปรับตัว และร่วมทำกิจกรรมต่าง ๆ กับนักเรียนญี่ปุ่นได้ร้อยละ </w:t>
            </w:r>
            <w:r w:rsidR="00A446B8" w:rsidRPr="00C40EF1">
              <w:rPr>
                <w:rFonts w:ascii="TH Sarabun New" w:eastAsia="Times New Roman" w:hAnsi="TH Sarabun New" w:cs="TH Sarabun New"/>
                <w:sz w:val="32"/>
                <w:szCs w:val="32"/>
              </w:rPr>
              <w:t>90</w:t>
            </w:r>
          </w:p>
          <w:p w:rsidR="00A446B8" w:rsidRPr="00C40EF1" w:rsidRDefault="00A446B8" w:rsidP="00A446B8">
            <w:pPr>
              <w:numPr>
                <w:ilvl w:val="0"/>
                <w:numId w:val="14"/>
              </w:numPr>
              <w:tabs>
                <w:tab w:val="clear" w:pos="1080"/>
                <w:tab w:val="num" w:pos="759"/>
              </w:tabs>
              <w:ind w:left="61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40E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นักเรียนมีความพึงพอใจต่อกิจกรรมพบเพื่อนญี่ปุ่น อยู่ในระดับดี ถึงดีมากทุกข้อ</w:t>
            </w:r>
          </w:p>
          <w:p w:rsidR="00A446B8" w:rsidRPr="00C40EF1" w:rsidRDefault="00A446B8" w:rsidP="00A446B8">
            <w:pPr>
              <w:numPr>
                <w:ilvl w:val="0"/>
                <w:numId w:val="14"/>
              </w:numPr>
              <w:tabs>
                <w:tab w:val="clear" w:pos="1080"/>
                <w:tab w:val="num" w:pos="759"/>
              </w:tabs>
              <w:ind w:left="617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40EF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การดำเนินกิจกรรมพบเพื่อนญี่ปุ่นประสบความสำเร็จลุล่วงตามแผนงานอยู่ในระดับดี</w:t>
            </w:r>
          </w:p>
          <w:p w:rsidR="000C5F72" w:rsidRDefault="000C5F72" w:rsidP="00A446B8">
            <w:pPr>
              <w:rPr>
                <w:rFonts w:hint="cs"/>
              </w:rPr>
            </w:pPr>
          </w:p>
        </w:tc>
        <w:tc>
          <w:tcPr>
            <w:tcW w:w="3582" w:type="dxa"/>
            <w:gridSpan w:val="2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/>
    <w:p w:rsidR="000C5F72" w:rsidRDefault="000C5F72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0C5F72" w:rsidTr="000C5F72">
        <w:tc>
          <w:tcPr>
            <w:tcW w:w="335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</w:tcPr>
          <w:p w:rsidR="000C5F72" w:rsidRDefault="000C5F72" w:rsidP="000C5F72"/>
          <w:p w:rsidR="000C5F72" w:rsidRDefault="00EF4B6B" w:rsidP="000C5F72">
            <w:pPr>
              <w:rPr>
                <w:rFonts w:hint="cs"/>
                <w:cs/>
              </w:rPr>
            </w:pPr>
            <w:r w:rsidRPr="00EF4B6B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EF4B6B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พบเพื่อนญี่ปุ่น ชั้นประถมศึกษาปีที่ 5</w:t>
            </w:r>
          </w:p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0C5F72" w:rsidRPr="004F1BAA" w:rsidRDefault="000C5F72" w:rsidP="000C5F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>
      <w:pPr>
        <w:rPr>
          <w:rFonts w:hint="cs"/>
        </w:rPr>
      </w:pPr>
    </w:p>
    <w:p w:rsidR="00A446B8" w:rsidRDefault="00A446B8" w:rsidP="000C5F72">
      <w:pPr>
        <w:rPr>
          <w:rFonts w:hint="cs"/>
        </w:rPr>
      </w:pPr>
    </w:p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0C5F72" w:rsidTr="000C5F72">
        <w:tc>
          <w:tcPr>
            <w:tcW w:w="3305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  <w:gridSpan w:val="2"/>
          </w:tcPr>
          <w:p w:rsidR="000C5F72" w:rsidRDefault="000C5F72" w:rsidP="000C5F72"/>
          <w:p w:rsidR="000C5F72" w:rsidRDefault="00A446B8" w:rsidP="000C5F72">
            <w:r w:rsidRPr="00A446B8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A446B8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ถวายเทียนจำนำพรรษา ณ วัดวชิรธรรมสาธิต และทัศนศึกษา  ณ  สวนหลวง ร. 9 ระดับชั้น ป. 6</w:t>
            </w:r>
          </w:p>
          <w:p w:rsidR="000C5F72" w:rsidRDefault="000C5F72" w:rsidP="000C5F72"/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A446B8" w:rsidRPr="00EB51E2" w:rsidRDefault="00A446B8" w:rsidP="00A446B8">
            <w:pPr>
              <w:pStyle w:val="BodyText"/>
              <w:numPr>
                <w:ilvl w:val="0"/>
                <w:numId w:val="18"/>
              </w:numPr>
              <w:ind w:left="617"/>
              <w:rPr>
                <w:rFonts w:ascii="TH Sarabun New" w:hAnsi="TH Sarabun New" w:cs="TH Sarabun New"/>
                <w:sz w:val="32"/>
                <w:szCs w:val="32"/>
              </w:rPr>
            </w:pPr>
            <w:r w:rsidRPr="00EB51E2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นักเรียนปฏิบัติตนในการถวายเทียนจำนำพรรษาได้ถูกต้อง</w:t>
            </w:r>
          </w:p>
          <w:p w:rsidR="00A446B8" w:rsidRDefault="00A446B8" w:rsidP="00A446B8">
            <w:pPr>
              <w:pStyle w:val="BodyText"/>
              <w:numPr>
                <w:ilvl w:val="0"/>
                <w:numId w:val="18"/>
              </w:numPr>
              <w:ind w:left="617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EB51E2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นักเรียนเรียนรู้จักพันธ์ุไม้ชนิดต่าง ๆ มากขึ้น</w:t>
            </w:r>
          </w:p>
          <w:p w:rsidR="00A446B8" w:rsidRPr="00A446B8" w:rsidRDefault="00A446B8" w:rsidP="00A446B8">
            <w:pPr>
              <w:pStyle w:val="BodyText"/>
              <w:numPr>
                <w:ilvl w:val="0"/>
                <w:numId w:val="18"/>
              </w:numPr>
              <w:ind w:left="617"/>
              <w:rPr>
                <w:rFonts w:ascii="TH Sarabun New" w:hAnsi="TH Sarabun New" w:cs="TH Sarabun New"/>
                <w:sz w:val="32"/>
                <w:szCs w:val="32"/>
              </w:rPr>
            </w:pPr>
            <w:r w:rsidRPr="00A446B8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นักเรียนเกิดจิตสำนึกในการรักษาธรรมชาติ</w:t>
            </w:r>
          </w:p>
          <w:p w:rsidR="000C5F72" w:rsidRDefault="000C5F72" w:rsidP="000C5F72">
            <w:pPr>
              <w:rPr>
                <w:rFonts w:hint="cs"/>
              </w:rPr>
            </w:pPr>
          </w:p>
        </w:tc>
        <w:tc>
          <w:tcPr>
            <w:tcW w:w="3582" w:type="dxa"/>
            <w:gridSpan w:val="2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/>
    <w:p w:rsidR="000C5F72" w:rsidRDefault="000C5F72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0C5F72" w:rsidTr="000C5F72">
        <w:tc>
          <w:tcPr>
            <w:tcW w:w="335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</w:tcPr>
          <w:p w:rsidR="000C5F72" w:rsidRDefault="000C5F72" w:rsidP="000C5F72"/>
          <w:p w:rsidR="000C5F72" w:rsidRDefault="00A446B8" w:rsidP="00A446B8">
            <w:pPr>
              <w:rPr>
                <w:rFonts w:hint="cs"/>
              </w:rPr>
            </w:pPr>
            <w:r w:rsidRPr="00A446B8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A446B8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ถวายเทียนจำนำพรรษา ณ วัดวชิรธรรมสาธิต </w:t>
            </w:r>
            <w:r>
              <w:rPr>
                <w:rFonts w:cs="Cordia New" w:hint="cs"/>
                <w:b/>
                <w:bCs/>
                <w:sz w:val="24"/>
                <w:szCs w:val="32"/>
                <w:cs/>
              </w:rPr>
              <w:t>แ</w:t>
            </w:r>
            <w:r w:rsidRPr="00A446B8">
              <w:rPr>
                <w:rFonts w:cs="Cordia New"/>
                <w:b/>
                <w:bCs/>
                <w:sz w:val="24"/>
                <w:szCs w:val="32"/>
                <w:cs/>
              </w:rPr>
              <w:t xml:space="preserve">ละทัศนศึกษา  ณ  สวนหลวง ร. 9 </w:t>
            </w:r>
            <w:r>
              <w:rPr>
                <w:rFonts w:cs="Cordia New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A446B8">
              <w:rPr>
                <w:rFonts w:cs="Cordia New"/>
                <w:b/>
                <w:bCs/>
                <w:sz w:val="24"/>
                <w:szCs w:val="32"/>
                <w:cs/>
              </w:rPr>
              <w:t>ระดับชั้น ป. 6</w:t>
            </w:r>
          </w:p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A446B8" w:rsidRPr="00A446B8" w:rsidRDefault="00A446B8" w:rsidP="00A446B8">
            <w:pPr>
              <w:pStyle w:val="ListParagraph"/>
              <w:numPr>
                <w:ilvl w:val="0"/>
                <w:numId w:val="15"/>
              </w:numPr>
              <w:ind w:left="334"/>
              <w:rPr>
                <w:rFonts w:ascii="TH Sarabun New" w:hAnsi="TH Sarabun New" w:cs="TH Sarabun New"/>
                <w:sz w:val="32"/>
                <w:szCs w:val="32"/>
              </w:rPr>
            </w:pPr>
            <w:r w:rsidRPr="00A446B8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นักเรียนปฏิบัติตนในการถวายเทียนจำนำพรรษาได้ในระดับดีขึ้นไป</w:t>
            </w:r>
          </w:p>
          <w:p w:rsidR="00A446B8" w:rsidRPr="00A446B8" w:rsidRDefault="00A446B8" w:rsidP="00A446B8">
            <w:pPr>
              <w:pStyle w:val="ListParagraph"/>
              <w:numPr>
                <w:ilvl w:val="0"/>
                <w:numId w:val="15"/>
              </w:numPr>
              <w:ind w:left="334"/>
              <w:rPr>
                <w:rFonts w:ascii="TH Sarabun New" w:hAnsi="TH Sarabun New" w:cs="TH Sarabun New"/>
                <w:sz w:val="32"/>
                <w:szCs w:val="32"/>
              </w:rPr>
            </w:pPr>
            <w:r w:rsidRPr="00A446B8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ผลการประเมินความคิดเห็นต่อกิจกรรมอยู่ในระดับดีถึงดีมาก</w:t>
            </w:r>
          </w:p>
          <w:p w:rsidR="000C5F72" w:rsidRPr="00A446B8" w:rsidRDefault="00A446B8" w:rsidP="00A446B8">
            <w:pPr>
              <w:pStyle w:val="ListParagraph"/>
              <w:numPr>
                <w:ilvl w:val="1"/>
                <w:numId w:val="15"/>
              </w:numPr>
              <w:ind w:left="334"/>
              <w:rPr>
                <w:rFonts w:ascii="TH Sarabun New" w:hAnsi="TH Sarabun New" w:cs="TH Sarabun New"/>
                <w:sz w:val="32"/>
                <w:szCs w:val="32"/>
              </w:rPr>
            </w:pPr>
            <w:r w:rsidRPr="00A446B8">
              <w:rPr>
                <w:rFonts w:ascii="TH Sarabun New" w:hAnsi="TH Sarabun New" w:cs="TH Sarabun New"/>
                <w:sz w:val="32"/>
                <w:szCs w:val="32"/>
                <w:cs/>
              </w:rPr>
              <w:t>3. ประเมินโครงการผ่านร้อยละ 80</w:t>
            </w:r>
          </w:p>
        </w:tc>
        <w:tc>
          <w:tcPr>
            <w:tcW w:w="3582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>
      <w:pPr>
        <w:rPr>
          <w:rFonts w:hint="cs"/>
        </w:rPr>
      </w:pPr>
    </w:p>
    <w:p w:rsidR="00A446B8" w:rsidRDefault="00A446B8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05"/>
        <w:gridCol w:w="47"/>
        <w:gridCol w:w="3526"/>
        <w:gridCol w:w="9"/>
        <w:gridCol w:w="3573"/>
        <w:gridCol w:w="9"/>
        <w:gridCol w:w="1517"/>
        <w:gridCol w:w="6"/>
        <w:gridCol w:w="3142"/>
      </w:tblGrid>
      <w:tr w:rsidR="000C5F72" w:rsidTr="000C5F72">
        <w:tc>
          <w:tcPr>
            <w:tcW w:w="3305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gridSpan w:val="3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gridSpan w:val="2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  <w:gridSpan w:val="2"/>
          </w:tcPr>
          <w:p w:rsidR="000C5F72" w:rsidRDefault="000C5F72" w:rsidP="000C5F72"/>
          <w:p w:rsidR="000C5F72" w:rsidRDefault="00A446B8" w:rsidP="000C5F72">
            <w:r w:rsidRPr="00A446B8">
              <w:rPr>
                <w:rFonts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A446B8">
              <w:rPr>
                <w:rFonts w:cs="Cordia New"/>
                <w:b/>
                <w:bCs/>
                <w:sz w:val="24"/>
                <w:szCs w:val="32"/>
                <w:cs/>
              </w:rPr>
              <w:tab/>
              <w:t xml:space="preserve"> พบเพื่อนญี่ปุ่น ชั้นประถมศึกษาปีที่ 6</w:t>
            </w:r>
          </w:p>
          <w:p w:rsidR="000C5F72" w:rsidRDefault="000C5F72" w:rsidP="000C5F72"/>
        </w:tc>
        <w:tc>
          <w:tcPr>
            <w:tcW w:w="3526" w:type="dxa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A446B8" w:rsidRPr="000B597A" w:rsidRDefault="00A446B8" w:rsidP="00A446B8">
            <w:pPr>
              <w:pStyle w:val="BodyText"/>
              <w:numPr>
                <w:ilvl w:val="0"/>
                <w:numId w:val="22"/>
              </w:numPr>
              <w:ind w:left="476"/>
              <w:rPr>
                <w:rFonts w:ascii="TH Sarabun New" w:hAnsi="TH Sarabun New" w:cs="TH Sarabun New"/>
                <w:sz w:val="32"/>
                <w:szCs w:val="32"/>
              </w:rPr>
            </w:pPr>
            <w:r w:rsidRPr="000B597A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นักเรียนรู้จักและปฏิบัติกิจกรรมที่จัดได้เป็นอย่างดี</w:t>
            </w:r>
          </w:p>
          <w:p w:rsidR="00A446B8" w:rsidRPr="000B597A" w:rsidRDefault="00A446B8" w:rsidP="00A446B8">
            <w:pPr>
              <w:pStyle w:val="BodyText"/>
              <w:numPr>
                <w:ilvl w:val="0"/>
                <w:numId w:val="22"/>
              </w:numPr>
              <w:ind w:left="476"/>
              <w:rPr>
                <w:rFonts w:ascii="TH Sarabun New" w:hAnsi="TH Sarabun New" w:cs="TH Sarabun New"/>
                <w:sz w:val="32"/>
                <w:szCs w:val="32"/>
              </w:rPr>
            </w:pPr>
            <w:r w:rsidRPr="000B597A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นักเรียนร่วมปฏิบัติกิจกรรมกับเพื่อนต่างชาติได้</w:t>
            </w:r>
          </w:p>
          <w:p w:rsidR="00A446B8" w:rsidRDefault="00A446B8" w:rsidP="00A446B8">
            <w:pPr>
              <w:pStyle w:val="BodyText"/>
              <w:numPr>
                <w:ilvl w:val="0"/>
                <w:numId w:val="22"/>
              </w:numPr>
              <w:ind w:left="476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0B597A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นักเรียนภาคภูมิใจในความเป็นไทย และถ่ายทอดวัฒนธรรมของไทยให้เพื่อนต่างชาติได้</w:t>
            </w:r>
            <w:r w:rsidRPr="000B597A">
              <w:rPr>
                <w:rFonts w:ascii="TH Sarabun New" w:hAnsi="TH Sarabun New" w:cs="TH Sarabun New"/>
                <w:vanish/>
                <w:sz w:val="32"/>
                <w:szCs w:val="32"/>
                <w:cs/>
              </w:rPr>
              <w:pgNum/>
            </w:r>
          </w:p>
          <w:p w:rsidR="00A446B8" w:rsidRPr="00A446B8" w:rsidRDefault="00A446B8" w:rsidP="00A446B8">
            <w:pPr>
              <w:pStyle w:val="BodyText"/>
              <w:numPr>
                <w:ilvl w:val="0"/>
                <w:numId w:val="22"/>
              </w:numPr>
              <w:ind w:left="476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A446B8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นักเรียนเรียนรู้วัฒนธรรมของสองประเทศ</w:t>
            </w:r>
          </w:p>
          <w:p w:rsidR="000C5F72" w:rsidRDefault="000C5F72" w:rsidP="000C5F72">
            <w:pPr>
              <w:rPr>
                <w:rFonts w:hint="cs"/>
              </w:rPr>
            </w:pPr>
          </w:p>
        </w:tc>
        <w:tc>
          <w:tcPr>
            <w:tcW w:w="3582" w:type="dxa"/>
            <w:gridSpan w:val="2"/>
          </w:tcPr>
          <w:p w:rsidR="000C5F72" w:rsidRPr="005B7C61" w:rsidRDefault="000C5F72" w:rsidP="000C5F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C5F72" w:rsidRDefault="000C5F72" w:rsidP="000C5F72">
            <w:pPr>
              <w:rPr>
                <w:cs/>
              </w:rPr>
            </w:pPr>
          </w:p>
        </w:tc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0C5F72" w:rsidRDefault="000C5F72" w:rsidP="000C5F72"/>
        </w:tc>
        <w:tc>
          <w:tcPr>
            <w:tcW w:w="3148" w:type="dxa"/>
            <w:gridSpan w:val="2"/>
            <w:tcBorders>
              <w:left w:val="single" w:sz="4" w:space="0" w:color="auto"/>
            </w:tcBorders>
          </w:tcPr>
          <w:p w:rsidR="000C5F72" w:rsidRDefault="000C5F72" w:rsidP="000C5F72"/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  <w:p w:rsidR="000C5F72" w:rsidRDefault="000C5F72" w:rsidP="000C5F72">
            <w:r>
              <w:rPr>
                <w:rFonts w:hint="cs"/>
                <w:cs/>
              </w:rPr>
              <w:t>...................................................</w:t>
            </w:r>
          </w:p>
          <w:p w:rsidR="000C5F72" w:rsidRDefault="000C5F72" w:rsidP="000C5F72"/>
        </w:tc>
      </w:tr>
    </w:tbl>
    <w:p w:rsidR="000C5F72" w:rsidRDefault="000C5F72" w:rsidP="000C5F72"/>
    <w:p w:rsidR="000C5F72" w:rsidRDefault="000C5F72" w:rsidP="000C5F72"/>
    <w:tbl>
      <w:tblPr>
        <w:tblStyle w:val="TableGrid"/>
        <w:tblpPr w:leftFromText="180" w:rightFromText="180" w:vertAnchor="text" w:horzAnchor="margin" w:tblpX="-318" w:tblpY="35"/>
        <w:tblW w:w="15134" w:type="dxa"/>
        <w:tblLook w:val="04A0"/>
      </w:tblPr>
      <w:tblGrid>
        <w:gridCol w:w="3352"/>
        <w:gridCol w:w="3526"/>
        <w:gridCol w:w="3582"/>
        <w:gridCol w:w="1526"/>
        <w:gridCol w:w="3148"/>
      </w:tblGrid>
      <w:tr w:rsidR="000C5F72" w:rsidTr="000C5F72">
        <w:tc>
          <w:tcPr>
            <w:tcW w:w="335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26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4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C5F72" w:rsidRPr="005B7C61" w:rsidRDefault="000C5F72" w:rsidP="000C5F7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C5F72" w:rsidTr="000C5F72">
        <w:tc>
          <w:tcPr>
            <w:tcW w:w="3352" w:type="dxa"/>
          </w:tcPr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  <w:p w:rsidR="000C5F72" w:rsidRPr="00A446B8" w:rsidRDefault="00A446B8" w:rsidP="000C5F72">
            <w:pPr>
              <w:rPr>
                <w:rFonts w:ascii="Cordia New" w:hAnsi="Cordia New" w:cs="Cordia New"/>
                <w:cs/>
              </w:rPr>
            </w:pPr>
            <w:r w:rsidRPr="00A446B8"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 xml:space="preserve">โครงการ    </w:t>
            </w:r>
            <w:r w:rsidRPr="00A446B8"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ab/>
              <w:t xml:space="preserve"> พบเพื่อนญี่ปุ่น ชั้นประถมศึกษาปีที่ 6</w:t>
            </w:r>
          </w:p>
        </w:tc>
        <w:tc>
          <w:tcPr>
            <w:tcW w:w="3526" w:type="dxa"/>
          </w:tcPr>
          <w:p w:rsidR="000C5F72" w:rsidRPr="00A446B8" w:rsidRDefault="000C5F72" w:rsidP="000C5F72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46B8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  <w:p w:rsidR="00A446B8" w:rsidRPr="00A446B8" w:rsidRDefault="00A446B8" w:rsidP="00A446B8">
            <w:pPr>
              <w:pStyle w:val="BodyText"/>
              <w:numPr>
                <w:ilvl w:val="0"/>
                <w:numId w:val="20"/>
              </w:numPr>
              <w:ind w:left="476"/>
              <w:rPr>
                <w:rFonts w:ascii="Cordia New" w:hAnsi="Cordia New" w:cs="Cordia New"/>
                <w:sz w:val="32"/>
                <w:szCs w:val="32"/>
              </w:rPr>
            </w:pPr>
            <w:r w:rsidRPr="00A446B8">
              <w:rPr>
                <w:rFonts w:ascii="Cordia New" w:hAnsi="Cordia New" w:cs="Cordia New"/>
                <w:sz w:val="32"/>
                <w:szCs w:val="32"/>
                <w:cs/>
              </w:rPr>
              <w:t>นักเรียนปฏิบัติกิจกรรมได้ในระดับดี</w:t>
            </w:r>
          </w:p>
          <w:p w:rsidR="00A446B8" w:rsidRPr="00A446B8" w:rsidRDefault="00A446B8" w:rsidP="00A446B8">
            <w:pPr>
              <w:pStyle w:val="BodyText"/>
              <w:numPr>
                <w:ilvl w:val="0"/>
                <w:numId w:val="20"/>
              </w:numPr>
              <w:ind w:left="476"/>
              <w:rPr>
                <w:rFonts w:ascii="Cordia New" w:hAnsi="Cordia New" w:cs="Cordia New"/>
                <w:sz w:val="32"/>
                <w:szCs w:val="32"/>
              </w:rPr>
            </w:pPr>
            <w:r w:rsidRPr="00A446B8">
              <w:rPr>
                <w:rFonts w:ascii="Cordia New" w:hAnsi="Cordia New" w:cs="Cordia New"/>
                <w:sz w:val="32"/>
                <w:szCs w:val="32"/>
                <w:cs/>
              </w:rPr>
              <w:t>ผลการประเมินความคิดเห็นต่อกิจกรรมอยู่ในระดับดีถึงดีมาก</w:t>
            </w:r>
          </w:p>
          <w:p w:rsidR="000C5F72" w:rsidRPr="00A446B8" w:rsidRDefault="00A446B8" w:rsidP="00A446B8">
            <w:pPr>
              <w:pStyle w:val="BodyText"/>
              <w:numPr>
                <w:ilvl w:val="0"/>
                <w:numId w:val="20"/>
              </w:numPr>
              <w:ind w:left="476"/>
              <w:rPr>
                <w:rFonts w:ascii="Cordia New" w:hAnsi="Cordia New" w:cs="Cordia New"/>
                <w:sz w:val="32"/>
                <w:szCs w:val="32"/>
              </w:rPr>
            </w:pPr>
            <w:r w:rsidRPr="00A446B8">
              <w:rPr>
                <w:rFonts w:ascii="Cordia New" w:hAnsi="Cordia New" w:cs="Cordia New"/>
                <w:sz w:val="32"/>
                <w:szCs w:val="32"/>
                <w:cs/>
              </w:rPr>
              <w:t>ประเมินโครงการผ่านร้อยละ 80</w:t>
            </w:r>
          </w:p>
        </w:tc>
        <w:tc>
          <w:tcPr>
            <w:tcW w:w="3582" w:type="dxa"/>
          </w:tcPr>
          <w:p w:rsidR="000C5F72" w:rsidRPr="00A446B8" w:rsidRDefault="000C5F72" w:rsidP="000C5F72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446B8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  <w:r w:rsidRPr="00A446B8">
              <w:rPr>
                <w:rFonts w:ascii="Cordia New" w:hAnsi="Cordia New" w:cs="Cordia New"/>
                <w:cs/>
              </w:rPr>
              <w:t>..................................................................</w:t>
            </w: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  <w:r w:rsidRPr="00A446B8">
              <w:rPr>
                <w:rFonts w:ascii="Cordia New" w:hAnsi="Cordia New" w:cs="Cordia New"/>
                <w:cs/>
              </w:rPr>
              <w:t>..................................................................</w:t>
            </w: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  <w:r w:rsidRPr="00A446B8">
              <w:rPr>
                <w:rFonts w:ascii="Cordia New" w:hAnsi="Cordia New" w:cs="Cordia New"/>
                <w:cs/>
              </w:rPr>
              <w:t>..................................................................</w:t>
            </w: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  <w:r w:rsidRPr="00A446B8">
              <w:rPr>
                <w:rFonts w:ascii="Cordia New" w:hAnsi="Cordia New" w:cs="Cordia New"/>
                <w:cs/>
              </w:rPr>
              <w:t>..................................................................</w:t>
            </w: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  <w:r w:rsidRPr="00A446B8">
              <w:rPr>
                <w:rFonts w:ascii="Cordia New" w:hAnsi="Cordia New" w:cs="Cordia New"/>
                <w:cs/>
              </w:rPr>
              <w:t>..................................................................</w:t>
            </w: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  <w:r w:rsidRPr="00A446B8">
              <w:rPr>
                <w:rFonts w:ascii="Cordia New" w:hAnsi="Cordia New" w:cs="Cordia New"/>
                <w:cs/>
              </w:rPr>
              <w:t>..................................................................</w:t>
            </w: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  <w:r w:rsidRPr="00A446B8">
              <w:rPr>
                <w:rFonts w:ascii="Cordia New" w:hAnsi="Cordia New" w:cs="Cordia New"/>
                <w:cs/>
              </w:rPr>
              <w:t>..................................................................</w:t>
            </w: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  <w:r w:rsidRPr="00A446B8">
              <w:rPr>
                <w:rFonts w:ascii="Cordia New" w:hAnsi="Cordia New" w:cs="Cordia New"/>
                <w:cs/>
              </w:rPr>
              <w:t>..................................................................</w:t>
            </w: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  <w:r w:rsidRPr="00A446B8">
              <w:rPr>
                <w:rFonts w:ascii="Cordia New" w:hAnsi="Cordia New" w:cs="Cordia New"/>
                <w:cs/>
              </w:rPr>
              <w:t>..................................................................</w:t>
            </w: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  <w:r w:rsidRPr="00A446B8">
              <w:rPr>
                <w:rFonts w:ascii="Cordia New" w:hAnsi="Cordia New" w:cs="Cordia New"/>
                <w:cs/>
              </w:rPr>
              <w:t>..................................................................</w:t>
            </w:r>
          </w:p>
          <w:p w:rsidR="000C5F72" w:rsidRPr="00A446B8" w:rsidRDefault="000C5F72" w:rsidP="000C5F72">
            <w:pPr>
              <w:rPr>
                <w:rFonts w:ascii="Cordia New" w:hAnsi="Cordia New" w:cs="Cordia New"/>
                <w: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</w:tc>
        <w:tc>
          <w:tcPr>
            <w:tcW w:w="3148" w:type="dxa"/>
            <w:tcBorders>
              <w:left w:val="single" w:sz="4" w:space="0" w:color="auto"/>
            </w:tcBorders>
          </w:tcPr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  <w:r w:rsidRPr="00A446B8">
              <w:rPr>
                <w:rFonts w:ascii="Cordia New" w:hAnsi="Cordia New" w:cs="Cordia New"/>
                <w:cs/>
              </w:rPr>
              <w:t>..................................................</w:t>
            </w: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  <w:r w:rsidRPr="00A446B8">
              <w:rPr>
                <w:rFonts w:ascii="Cordia New" w:hAnsi="Cordia New" w:cs="Cordia New"/>
                <w:cs/>
              </w:rPr>
              <w:t>...................................................</w:t>
            </w: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  <w:r w:rsidRPr="00A446B8">
              <w:rPr>
                <w:rFonts w:ascii="Cordia New" w:hAnsi="Cordia New" w:cs="Cordia New"/>
                <w:cs/>
              </w:rPr>
              <w:t>...................................................</w:t>
            </w:r>
          </w:p>
          <w:p w:rsidR="000C5F72" w:rsidRPr="00A446B8" w:rsidRDefault="000C5F72" w:rsidP="000C5F72">
            <w:pPr>
              <w:rPr>
                <w:rFonts w:ascii="Cordia New" w:hAnsi="Cordia New" w:cs="Cordia New"/>
              </w:rPr>
            </w:pPr>
          </w:p>
        </w:tc>
      </w:tr>
    </w:tbl>
    <w:p w:rsidR="000C5F72" w:rsidRDefault="000C5F72" w:rsidP="000C5F72">
      <w:pPr>
        <w:rPr>
          <w:rFonts w:hint="cs"/>
        </w:rPr>
      </w:pPr>
    </w:p>
    <w:p w:rsidR="004012C5" w:rsidRDefault="004012C5"/>
    <w:sectPr w:rsidR="004012C5" w:rsidSect="005B7C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ADB"/>
    <w:multiLevelType w:val="hybridMultilevel"/>
    <w:tmpl w:val="0F66412A"/>
    <w:lvl w:ilvl="0" w:tplc="53E29D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1297C09"/>
    <w:multiLevelType w:val="hybridMultilevel"/>
    <w:tmpl w:val="714E4EC8"/>
    <w:lvl w:ilvl="0" w:tplc="7D20D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3F31C0"/>
    <w:multiLevelType w:val="hybridMultilevel"/>
    <w:tmpl w:val="8AB6D77C"/>
    <w:lvl w:ilvl="0" w:tplc="F7A2B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B13D60"/>
    <w:multiLevelType w:val="hybridMultilevel"/>
    <w:tmpl w:val="8FC884A8"/>
    <w:lvl w:ilvl="0" w:tplc="53E29D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36E7835"/>
    <w:multiLevelType w:val="hybridMultilevel"/>
    <w:tmpl w:val="3F0C2936"/>
    <w:lvl w:ilvl="0" w:tplc="B9E88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920308"/>
    <w:multiLevelType w:val="hybridMultilevel"/>
    <w:tmpl w:val="B4DE1EEE"/>
    <w:lvl w:ilvl="0" w:tplc="D578D3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A53132"/>
    <w:multiLevelType w:val="hybridMultilevel"/>
    <w:tmpl w:val="3DA8C2FE"/>
    <w:lvl w:ilvl="0" w:tplc="780C0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13647C"/>
    <w:multiLevelType w:val="hybridMultilevel"/>
    <w:tmpl w:val="2AA8D374"/>
    <w:lvl w:ilvl="0" w:tplc="68EA5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E144E87"/>
    <w:multiLevelType w:val="hybridMultilevel"/>
    <w:tmpl w:val="9AD2F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171C4"/>
    <w:multiLevelType w:val="hybridMultilevel"/>
    <w:tmpl w:val="D7DA79AA"/>
    <w:lvl w:ilvl="0" w:tplc="7D20D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E86531"/>
    <w:multiLevelType w:val="hybridMultilevel"/>
    <w:tmpl w:val="8EB8A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E31E8"/>
    <w:multiLevelType w:val="hybridMultilevel"/>
    <w:tmpl w:val="9FBEE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04C53"/>
    <w:multiLevelType w:val="hybridMultilevel"/>
    <w:tmpl w:val="550AE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64293D"/>
    <w:multiLevelType w:val="hybridMultilevel"/>
    <w:tmpl w:val="D0D882C2"/>
    <w:lvl w:ilvl="0" w:tplc="53E29D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7286D9C"/>
    <w:multiLevelType w:val="hybridMultilevel"/>
    <w:tmpl w:val="2AA8D374"/>
    <w:lvl w:ilvl="0" w:tplc="68EA5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BAB0721"/>
    <w:multiLevelType w:val="hybridMultilevel"/>
    <w:tmpl w:val="B9A80D16"/>
    <w:lvl w:ilvl="0" w:tplc="FC084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BDD0A20"/>
    <w:multiLevelType w:val="hybridMultilevel"/>
    <w:tmpl w:val="794CBA6E"/>
    <w:lvl w:ilvl="0" w:tplc="7DEE8D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2024372"/>
    <w:multiLevelType w:val="hybridMultilevel"/>
    <w:tmpl w:val="3F0C2936"/>
    <w:lvl w:ilvl="0" w:tplc="B9E88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3F7539A"/>
    <w:multiLevelType w:val="hybridMultilevel"/>
    <w:tmpl w:val="B9A80D16"/>
    <w:lvl w:ilvl="0" w:tplc="FC084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DF934C9"/>
    <w:multiLevelType w:val="hybridMultilevel"/>
    <w:tmpl w:val="F1B8D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753B3"/>
    <w:multiLevelType w:val="hybridMultilevel"/>
    <w:tmpl w:val="550AE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1A6772"/>
    <w:multiLevelType w:val="hybridMultilevel"/>
    <w:tmpl w:val="A9F0E5B4"/>
    <w:lvl w:ilvl="0" w:tplc="53E29D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7"/>
  </w:num>
  <w:num w:numId="5">
    <w:abstractNumId w:val="4"/>
  </w:num>
  <w:num w:numId="6">
    <w:abstractNumId w:val="17"/>
  </w:num>
  <w:num w:numId="7">
    <w:abstractNumId w:val="5"/>
  </w:num>
  <w:num w:numId="8">
    <w:abstractNumId w:val="2"/>
  </w:num>
  <w:num w:numId="9">
    <w:abstractNumId w:val="6"/>
  </w:num>
  <w:num w:numId="10">
    <w:abstractNumId w:val="12"/>
  </w:num>
  <w:num w:numId="11">
    <w:abstractNumId w:val="20"/>
  </w:num>
  <w:num w:numId="12">
    <w:abstractNumId w:val="16"/>
  </w:num>
  <w:num w:numId="13">
    <w:abstractNumId w:val="9"/>
  </w:num>
  <w:num w:numId="14">
    <w:abstractNumId w:val="1"/>
  </w:num>
  <w:num w:numId="15">
    <w:abstractNumId w:val="11"/>
  </w:num>
  <w:num w:numId="16">
    <w:abstractNumId w:val="10"/>
  </w:num>
  <w:num w:numId="17">
    <w:abstractNumId w:val="13"/>
  </w:num>
  <w:num w:numId="18">
    <w:abstractNumId w:val="0"/>
  </w:num>
  <w:num w:numId="19">
    <w:abstractNumId w:val="21"/>
  </w:num>
  <w:num w:numId="20">
    <w:abstractNumId w:val="19"/>
  </w:num>
  <w:num w:numId="21">
    <w:abstractNumId w:val="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5B7C61"/>
    <w:rsid w:val="000C5F72"/>
    <w:rsid w:val="001801EB"/>
    <w:rsid w:val="001E24B4"/>
    <w:rsid w:val="001F5E6F"/>
    <w:rsid w:val="00323A18"/>
    <w:rsid w:val="003E4734"/>
    <w:rsid w:val="004012C5"/>
    <w:rsid w:val="00401485"/>
    <w:rsid w:val="004D6321"/>
    <w:rsid w:val="004F1BAA"/>
    <w:rsid w:val="005B7C61"/>
    <w:rsid w:val="00630B91"/>
    <w:rsid w:val="007779D2"/>
    <w:rsid w:val="00834A9C"/>
    <w:rsid w:val="00861B38"/>
    <w:rsid w:val="0090099B"/>
    <w:rsid w:val="00972A0E"/>
    <w:rsid w:val="00A22A08"/>
    <w:rsid w:val="00A446B8"/>
    <w:rsid w:val="00A7284D"/>
    <w:rsid w:val="00B32DE9"/>
    <w:rsid w:val="00BE1A5E"/>
    <w:rsid w:val="00C007A2"/>
    <w:rsid w:val="00C747D3"/>
    <w:rsid w:val="00DF35F3"/>
    <w:rsid w:val="00E5471D"/>
    <w:rsid w:val="00E83DE4"/>
    <w:rsid w:val="00EA2270"/>
    <w:rsid w:val="00EA3E62"/>
    <w:rsid w:val="00ED5DAF"/>
    <w:rsid w:val="00EF4B6B"/>
    <w:rsid w:val="00F7137F"/>
    <w:rsid w:val="00F90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A2270"/>
    <w:pPr>
      <w:spacing w:before="120" w:after="60" w:line="240" w:lineRule="auto"/>
      <w:ind w:left="600"/>
    </w:pPr>
    <w:rPr>
      <w:rFonts w:ascii="Browallia New" w:eastAsia="Times New Roman" w:hAnsi="Browallia New" w:cs="Browallia New"/>
      <w:sz w:val="28"/>
    </w:rPr>
  </w:style>
  <w:style w:type="character" w:customStyle="1" w:styleId="BodyTextChar">
    <w:name w:val="Body Text Char"/>
    <w:basedOn w:val="DefaultParagraphFont"/>
    <w:link w:val="BodyText"/>
    <w:rsid w:val="00EA2270"/>
    <w:rPr>
      <w:rFonts w:ascii="Browallia New" w:eastAsia="Times New Roman" w:hAnsi="Browallia New" w:cs="Browallia New"/>
      <w:sz w:val="28"/>
    </w:rPr>
  </w:style>
  <w:style w:type="paragraph" w:styleId="ListParagraph">
    <w:name w:val="List Paragraph"/>
    <w:basedOn w:val="Normal"/>
    <w:uiPriority w:val="34"/>
    <w:qFormat/>
    <w:rsid w:val="00A44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58</Pages>
  <Words>9825</Words>
  <Characters>56008</Characters>
  <Application>Microsoft Office Word</Application>
  <DocSecurity>0</DocSecurity>
  <Lines>466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Weerawich</dc:creator>
  <cp:lastModifiedBy>SONY</cp:lastModifiedBy>
  <cp:revision>23</cp:revision>
  <cp:lastPrinted>2015-06-23T04:22:00Z</cp:lastPrinted>
  <dcterms:created xsi:type="dcterms:W3CDTF">2015-06-23T06:45:00Z</dcterms:created>
  <dcterms:modified xsi:type="dcterms:W3CDTF">2015-06-23T08:30:00Z</dcterms:modified>
</cp:coreProperties>
</file>